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65A00" w14:textId="77777777" w:rsidR="001D4D12" w:rsidRPr="00826D7C" w:rsidRDefault="001D4D12" w:rsidP="00B733A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1771" w:firstLine="4959"/>
        <w:rPr>
          <w:color w:val="000000"/>
          <w:sz w:val="28"/>
          <w:szCs w:val="28"/>
          <w:lang w:val="uk-UA"/>
        </w:rPr>
      </w:pPr>
      <w:r w:rsidRPr="00826D7C">
        <w:rPr>
          <w:color w:val="000000"/>
          <w:sz w:val="28"/>
          <w:szCs w:val="28"/>
          <w:lang w:val="uk-UA"/>
        </w:rPr>
        <w:t xml:space="preserve">Додаток </w:t>
      </w:r>
    </w:p>
    <w:p w14:paraId="63F79EB8" w14:textId="77777777" w:rsidR="001D4D12" w:rsidRPr="00826D7C" w:rsidRDefault="001D4D12" w:rsidP="00B733A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1771" w:firstLine="4959"/>
        <w:rPr>
          <w:color w:val="000000"/>
          <w:sz w:val="28"/>
          <w:szCs w:val="28"/>
          <w:lang w:val="uk-UA"/>
        </w:rPr>
      </w:pPr>
      <w:r w:rsidRPr="00826D7C">
        <w:rPr>
          <w:sz w:val="28"/>
          <w:szCs w:val="28"/>
          <w:lang w:val="uk-UA"/>
        </w:rPr>
        <w:t xml:space="preserve">до </w:t>
      </w:r>
      <w:r w:rsidR="00C11A56" w:rsidRPr="00826D7C">
        <w:rPr>
          <w:color w:val="000000"/>
          <w:sz w:val="28"/>
          <w:szCs w:val="28"/>
          <w:lang w:val="uk-UA"/>
        </w:rPr>
        <w:t>розпорядження начальника</w:t>
      </w:r>
    </w:p>
    <w:p w14:paraId="2D90E830" w14:textId="1E770A2E" w:rsidR="001D4D12" w:rsidRPr="00826D7C" w:rsidRDefault="001D4D12" w:rsidP="00B733A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1771" w:firstLine="4959"/>
        <w:rPr>
          <w:color w:val="000000"/>
          <w:sz w:val="28"/>
          <w:szCs w:val="28"/>
          <w:lang w:val="uk-UA"/>
        </w:rPr>
      </w:pPr>
      <w:r w:rsidRPr="00826D7C">
        <w:rPr>
          <w:color w:val="000000"/>
          <w:sz w:val="28"/>
          <w:szCs w:val="28"/>
          <w:lang w:val="uk-UA"/>
        </w:rPr>
        <w:t>обласної військової адміністрації</w:t>
      </w:r>
    </w:p>
    <w:p w14:paraId="57CE5BAE" w14:textId="2E334E19" w:rsidR="00826D7C" w:rsidRPr="00826D7C" w:rsidRDefault="00826D7C" w:rsidP="00B733A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1771" w:firstLine="4959"/>
        <w:rPr>
          <w:color w:val="000000"/>
          <w:sz w:val="28"/>
          <w:szCs w:val="28"/>
          <w:lang w:val="uk-UA"/>
        </w:rPr>
      </w:pPr>
      <w:r w:rsidRPr="00826D7C">
        <w:rPr>
          <w:color w:val="000000"/>
          <w:sz w:val="28"/>
          <w:szCs w:val="28"/>
          <w:lang w:val="uk-UA"/>
        </w:rPr>
        <w:t>від 29.07.2024 №703/0/5-24ВА</w:t>
      </w:r>
    </w:p>
    <w:p w14:paraId="6DF4E2CE" w14:textId="77777777" w:rsidR="00B733AD" w:rsidRDefault="00826D7C" w:rsidP="00B733A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1771" w:firstLine="4959"/>
        <w:rPr>
          <w:color w:val="000000"/>
          <w:sz w:val="28"/>
          <w:szCs w:val="28"/>
          <w:lang w:val="uk-UA"/>
        </w:rPr>
      </w:pPr>
      <w:r w:rsidRPr="00826D7C">
        <w:rPr>
          <w:color w:val="000000"/>
          <w:sz w:val="28"/>
          <w:szCs w:val="28"/>
          <w:lang w:val="uk-UA"/>
        </w:rPr>
        <w:t>(у редакції розпорядження</w:t>
      </w:r>
      <w:r w:rsidR="00B733AD">
        <w:rPr>
          <w:color w:val="000000"/>
          <w:sz w:val="28"/>
          <w:szCs w:val="28"/>
          <w:lang w:val="uk-UA"/>
        </w:rPr>
        <w:t xml:space="preserve"> </w:t>
      </w:r>
      <w:r w:rsidRPr="00826D7C">
        <w:rPr>
          <w:color w:val="000000"/>
          <w:sz w:val="28"/>
          <w:szCs w:val="28"/>
          <w:lang w:val="uk-UA"/>
        </w:rPr>
        <w:t>начальника</w:t>
      </w:r>
    </w:p>
    <w:p w14:paraId="0147F1EC" w14:textId="738A6059" w:rsidR="00826D7C" w:rsidRPr="00826D7C" w:rsidRDefault="00826D7C" w:rsidP="00B733A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1771" w:firstLine="4959"/>
        <w:rPr>
          <w:color w:val="000000"/>
          <w:sz w:val="28"/>
          <w:szCs w:val="28"/>
          <w:lang w:val="uk-UA"/>
        </w:rPr>
      </w:pPr>
      <w:r w:rsidRPr="00826D7C">
        <w:rPr>
          <w:color w:val="000000"/>
          <w:sz w:val="28"/>
          <w:szCs w:val="28"/>
          <w:lang w:val="uk-UA"/>
        </w:rPr>
        <w:t>обласної військової</w:t>
      </w:r>
      <w:r w:rsidR="00B733AD">
        <w:rPr>
          <w:color w:val="000000"/>
          <w:sz w:val="28"/>
          <w:szCs w:val="28"/>
          <w:lang w:val="uk-UA"/>
        </w:rPr>
        <w:t xml:space="preserve"> </w:t>
      </w:r>
      <w:r w:rsidRPr="00826D7C">
        <w:rPr>
          <w:color w:val="000000"/>
          <w:sz w:val="28"/>
          <w:szCs w:val="28"/>
          <w:lang w:val="uk-UA"/>
        </w:rPr>
        <w:t xml:space="preserve">адміністрації </w:t>
      </w:r>
    </w:p>
    <w:p w14:paraId="2B285022" w14:textId="605E1516" w:rsidR="001D4D12" w:rsidRPr="00826D7C" w:rsidRDefault="00826D7C" w:rsidP="00B733AD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1" w:left="2" w:firstLineChars="1771" w:firstLine="4959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</w:t>
      </w:r>
      <w:r w:rsidR="00986DA9">
        <w:rPr>
          <w:color w:val="000000"/>
          <w:sz w:val="28"/>
          <w:szCs w:val="28"/>
          <w:lang w:val="uk-UA"/>
        </w:rPr>
        <w:t>____________№____________</w:t>
      </w:r>
      <w:r w:rsidR="00E1528B">
        <w:rPr>
          <w:color w:val="000000"/>
          <w:sz w:val="28"/>
          <w:szCs w:val="28"/>
          <w:lang w:val="uk-UA"/>
        </w:rPr>
        <w:t>)</w:t>
      </w:r>
    </w:p>
    <w:p w14:paraId="4496E1E6" w14:textId="77777777" w:rsidR="001D4D12" w:rsidRPr="006713B3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5529"/>
          <w:tab w:val="left" w:pos="5670"/>
        </w:tabs>
        <w:spacing w:line="240" w:lineRule="auto"/>
        <w:ind w:left="1" w:hanging="3"/>
        <w:rPr>
          <w:color w:val="000000"/>
          <w:sz w:val="28"/>
          <w:szCs w:val="28"/>
          <w:lang w:val="uk-UA"/>
        </w:rPr>
      </w:pPr>
      <w:r w:rsidRPr="006713B3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</w:t>
      </w:r>
    </w:p>
    <w:p w14:paraId="6B64FB36" w14:textId="77777777" w:rsidR="001D4D12" w:rsidRPr="006713B3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6713B3">
        <w:rPr>
          <w:b/>
          <w:color w:val="000000"/>
          <w:sz w:val="28"/>
          <w:szCs w:val="28"/>
          <w:lang w:val="uk-UA"/>
        </w:rPr>
        <w:t xml:space="preserve">Склад  </w:t>
      </w:r>
    </w:p>
    <w:p w14:paraId="1C062B79" w14:textId="77777777" w:rsidR="001D4D12" w:rsidRPr="008E7C4A" w:rsidRDefault="008E7C4A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8E7C4A">
        <w:rPr>
          <w:b/>
          <w:color w:val="000000"/>
          <w:sz w:val="28"/>
          <w:szCs w:val="28"/>
          <w:lang w:val="uk-UA"/>
        </w:rPr>
        <w:t>Координаційної</w:t>
      </w:r>
      <w:r w:rsidR="001D4D12" w:rsidRPr="008E7C4A">
        <w:rPr>
          <w:b/>
          <w:color w:val="000000"/>
          <w:sz w:val="28"/>
          <w:szCs w:val="28"/>
          <w:lang w:val="uk-UA"/>
        </w:rPr>
        <w:t xml:space="preserve"> ради </w:t>
      </w:r>
    </w:p>
    <w:p w14:paraId="33BE8751" w14:textId="77777777" w:rsidR="008E7C4A" w:rsidRPr="008E7C4A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  <w:lang w:val="uk-UA"/>
        </w:rPr>
      </w:pPr>
      <w:r w:rsidRPr="008E7C4A">
        <w:rPr>
          <w:b/>
          <w:color w:val="000000"/>
          <w:sz w:val="28"/>
          <w:szCs w:val="28"/>
          <w:lang w:val="uk-UA"/>
        </w:rPr>
        <w:t xml:space="preserve">із забезпечення права дитини на зростання в сімейному оточенні </w:t>
      </w:r>
    </w:p>
    <w:p w14:paraId="2F59F768" w14:textId="77777777" w:rsidR="001D4D12" w:rsidRPr="008E7C4A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  <w:lang w:val="uk-UA"/>
        </w:rPr>
      </w:pPr>
      <w:r w:rsidRPr="008E7C4A">
        <w:rPr>
          <w:b/>
          <w:color w:val="000000"/>
          <w:sz w:val="28"/>
          <w:szCs w:val="28"/>
          <w:lang w:val="uk-UA"/>
        </w:rPr>
        <w:t xml:space="preserve">у </w:t>
      </w:r>
      <w:r w:rsidR="008E7C4A" w:rsidRPr="008E7C4A">
        <w:rPr>
          <w:b/>
          <w:color w:val="000000"/>
          <w:sz w:val="28"/>
          <w:szCs w:val="28"/>
          <w:lang w:val="uk-UA"/>
        </w:rPr>
        <w:t>Львівській</w:t>
      </w:r>
      <w:r w:rsidRPr="008E7C4A">
        <w:rPr>
          <w:b/>
          <w:color w:val="000000"/>
          <w:sz w:val="28"/>
          <w:szCs w:val="28"/>
          <w:lang w:val="uk-UA"/>
        </w:rPr>
        <w:t xml:space="preserve"> області</w:t>
      </w:r>
    </w:p>
    <w:p w14:paraId="2975277A" w14:textId="77777777" w:rsidR="001D4D12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11"/>
        <w:tblW w:w="978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3"/>
        <w:gridCol w:w="5528"/>
      </w:tblGrid>
      <w:tr w:rsidR="001D4D12" w:rsidRPr="00E3699F" w14:paraId="406C3422" w14:textId="77777777" w:rsidTr="00296D78">
        <w:trPr>
          <w:trHeight w:val="91"/>
        </w:trPr>
        <w:tc>
          <w:tcPr>
            <w:tcW w:w="4253" w:type="dxa"/>
          </w:tcPr>
          <w:p w14:paraId="1EA9FC9B" w14:textId="77777777" w:rsidR="001D4D12" w:rsidRPr="00456267" w:rsidRDefault="00AA4FEB" w:rsidP="00F63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456267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ЗАМУЛА </w:t>
            </w:r>
          </w:p>
          <w:p w14:paraId="335E074F" w14:textId="52209738" w:rsidR="00AA4FEB" w:rsidRPr="005002B5" w:rsidRDefault="00AA4FEB" w:rsidP="00F63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456267">
              <w:rPr>
                <w:bCs/>
                <w:color w:val="000000" w:themeColor="text1"/>
                <w:sz w:val="28"/>
                <w:szCs w:val="28"/>
                <w:lang w:val="uk-UA"/>
              </w:rPr>
              <w:t>Христина Петрівна</w:t>
            </w:r>
          </w:p>
        </w:tc>
        <w:tc>
          <w:tcPr>
            <w:tcW w:w="5528" w:type="dxa"/>
          </w:tcPr>
          <w:p w14:paraId="394B2031" w14:textId="77777777" w:rsidR="001D4D12" w:rsidRPr="00456267" w:rsidRDefault="001D4D12" w:rsidP="00186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456267">
              <w:rPr>
                <w:bCs/>
                <w:color w:val="000000" w:themeColor="text1"/>
                <w:sz w:val="28"/>
                <w:szCs w:val="28"/>
                <w:lang w:val="uk-UA"/>
              </w:rPr>
              <w:t>заступник голови обласної державної адміністрації, голова Координаційної ради</w:t>
            </w:r>
          </w:p>
          <w:p w14:paraId="121EBE03" w14:textId="77777777" w:rsidR="00F85966" w:rsidRPr="005002B5" w:rsidRDefault="00F85966" w:rsidP="00186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D4D12" w:rsidRPr="009313E7" w14:paraId="1E2218CC" w14:textId="77777777" w:rsidTr="00296D78">
        <w:trPr>
          <w:trHeight w:val="91"/>
        </w:trPr>
        <w:tc>
          <w:tcPr>
            <w:tcW w:w="4253" w:type="dxa"/>
          </w:tcPr>
          <w:p w14:paraId="1218DB4A" w14:textId="77777777" w:rsidR="001D4D12" w:rsidRPr="004A5006" w:rsidRDefault="001D4D12" w:rsidP="00F63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4A5006">
              <w:rPr>
                <w:color w:val="000000" w:themeColor="text1"/>
                <w:sz w:val="28"/>
                <w:szCs w:val="28"/>
                <w:lang w:val="uk-UA"/>
              </w:rPr>
              <w:t xml:space="preserve">ЛИС </w:t>
            </w:r>
          </w:p>
          <w:p w14:paraId="5EA15EAD" w14:textId="77777777" w:rsidR="001D4D12" w:rsidRPr="004A5006" w:rsidRDefault="001D4D12" w:rsidP="00F63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4A5006">
              <w:rPr>
                <w:color w:val="000000" w:themeColor="text1"/>
                <w:sz w:val="28"/>
                <w:szCs w:val="28"/>
                <w:lang w:val="uk-UA"/>
              </w:rPr>
              <w:t>Володимир Володимирович</w:t>
            </w:r>
          </w:p>
        </w:tc>
        <w:tc>
          <w:tcPr>
            <w:tcW w:w="5528" w:type="dxa"/>
          </w:tcPr>
          <w:p w14:paraId="6FBA06E9" w14:textId="77777777" w:rsidR="001D4D12" w:rsidRDefault="001D4D12" w:rsidP="00186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4A5006">
              <w:rPr>
                <w:color w:val="000000" w:themeColor="text1"/>
                <w:sz w:val="28"/>
                <w:szCs w:val="28"/>
                <w:lang w:val="uk-UA"/>
              </w:rPr>
              <w:t>начальник служби у справах дітей обласної державної адміністрації, заступник голови Координаційної ради</w:t>
            </w:r>
          </w:p>
          <w:p w14:paraId="4EA80058" w14:textId="77777777" w:rsidR="00F85966" w:rsidRPr="004A5006" w:rsidRDefault="00F85966" w:rsidP="00186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1D4D12" w14:paraId="2318DB7F" w14:textId="77777777" w:rsidTr="00296D78">
        <w:trPr>
          <w:trHeight w:val="91"/>
        </w:trPr>
        <w:tc>
          <w:tcPr>
            <w:tcW w:w="4253" w:type="dxa"/>
          </w:tcPr>
          <w:p w14:paraId="1D1E0202" w14:textId="77777777" w:rsidR="001D4D12" w:rsidRPr="004A5006" w:rsidRDefault="001D4D12" w:rsidP="00F63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4A5006">
              <w:rPr>
                <w:color w:val="000000" w:themeColor="text1"/>
                <w:sz w:val="28"/>
                <w:szCs w:val="28"/>
                <w:lang w:val="uk-UA"/>
              </w:rPr>
              <w:t xml:space="preserve">ФЕДАШ </w:t>
            </w:r>
          </w:p>
          <w:p w14:paraId="233FCD89" w14:textId="77777777" w:rsidR="001D4D12" w:rsidRPr="004A5006" w:rsidRDefault="001D4D12" w:rsidP="00F632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4A5006">
              <w:rPr>
                <w:color w:val="000000" w:themeColor="text1"/>
                <w:sz w:val="28"/>
                <w:szCs w:val="28"/>
                <w:lang w:val="uk-UA"/>
              </w:rPr>
              <w:t>Галина Зіновіївна</w:t>
            </w:r>
          </w:p>
        </w:tc>
        <w:tc>
          <w:tcPr>
            <w:tcW w:w="5528" w:type="dxa"/>
          </w:tcPr>
          <w:p w14:paraId="61BCCD32" w14:textId="61A9D147" w:rsidR="001D4D12" w:rsidRPr="004A5006" w:rsidRDefault="001D4D12" w:rsidP="001868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4A5006">
              <w:rPr>
                <w:color w:val="000000" w:themeColor="text1"/>
                <w:sz w:val="28"/>
                <w:szCs w:val="28"/>
                <w:lang w:val="uk-UA"/>
              </w:rPr>
              <w:t>регіональний консультант Координаційного центру з розвитку сімейного виховання та догляду дітей, секретар Координаційної ради (за згодою)</w:t>
            </w:r>
          </w:p>
        </w:tc>
      </w:tr>
    </w:tbl>
    <w:p w14:paraId="79DF4C59" w14:textId="56302174" w:rsidR="001D4D12" w:rsidRPr="009F7FFC" w:rsidRDefault="001D4D12" w:rsidP="001D4D12">
      <w:pPr>
        <w:widowControl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680F503" w14:textId="77777777" w:rsidR="001D4D12" w:rsidRPr="0068484F" w:rsidRDefault="001D4D12" w:rsidP="001D4D12">
      <w:pPr>
        <w:spacing w:line="240" w:lineRule="auto"/>
        <w:ind w:left="1" w:hanging="3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Ч</w:t>
      </w:r>
      <w:r w:rsidRPr="0068484F">
        <w:rPr>
          <w:b/>
          <w:bCs/>
          <w:sz w:val="28"/>
          <w:szCs w:val="28"/>
          <w:lang w:val="uk-UA"/>
        </w:rPr>
        <w:t>лени Координаційної ради:</w:t>
      </w:r>
    </w:p>
    <w:p w14:paraId="1C441F2D" w14:textId="77777777" w:rsidR="001D4D12" w:rsidRPr="0068484F" w:rsidRDefault="001D4D12" w:rsidP="001D4D12">
      <w:pPr>
        <w:spacing w:line="240" w:lineRule="auto"/>
        <w:ind w:left="1" w:hanging="3"/>
        <w:rPr>
          <w:sz w:val="28"/>
          <w:szCs w:val="28"/>
          <w:lang w:val="uk-UA"/>
        </w:rPr>
      </w:pPr>
    </w:p>
    <w:tbl>
      <w:tblPr>
        <w:tblW w:w="9776" w:type="dxa"/>
        <w:tblLayout w:type="fixed"/>
        <w:tblLook w:val="0000" w:firstRow="0" w:lastRow="0" w:firstColumn="0" w:lastColumn="0" w:noHBand="0" w:noVBand="0"/>
      </w:tblPr>
      <w:tblGrid>
        <w:gridCol w:w="4248"/>
        <w:gridCol w:w="5528"/>
      </w:tblGrid>
      <w:tr w:rsidR="001D4D12" w:rsidRPr="00DF383F" w14:paraId="0C9D167D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7C6CC5D4" w14:textId="77777777" w:rsidR="001D4D12" w:rsidRPr="004038C1" w:rsidRDefault="001D4D12" w:rsidP="001D4D12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4038C1">
              <w:rPr>
                <w:color w:val="000000" w:themeColor="text1"/>
                <w:sz w:val="28"/>
                <w:szCs w:val="28"/>
                <w:lang w:val="uk-UA"/>
              </w:rPr>
              <w:t>БІЛИК</w:t>
            </w:r>
          </w:p>
          <w:p w14:paraId="5B0A8D14" w14:textId="77777777" w:rsidR="001D4D12" w:rsidRDefault="001D4D12" w:rsidP="001D4D12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1746A7">
              <w:rPr>
                <w:color w:val="000000" w:themeColor="text1"/>
                <w:sz w:val="28"/>
                <w:szCs w:val="28"/>
                <w:lang w:val="uk-UA"/>
              </w:rPr>
              <w:t>Ма</w:t>
            </w:r>
            <w:r w:rsidR="000257BF" w:rsidRPr="001746A7">
              <w:rPr>
                <w:color w:val="000000" w:themeColor="text1"/>
                <w:sz w:val="28"/>
                <w:szCs w:val="28"/>
                <w:lang w:val="uk-UA"/>
              </w:rPr>
              <w:t>ріанна</w:t>
            </w:r>
            <w:r w:rsidRPr="001746A7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4038C1">
              <w:rPr>
                <w:color w:val="000000" w:themeColor="text1"/>
                <w:sz w:val="28"/>
                <w:szCs w:val="28"/>
                <w:lang w:val="uk-UA"/>
              </w:rPr>
              <w:t xml:space="preserve">Ярославівна </w:t>
            </w:r>
          </w:p>
          <w:p w14:paraId="73EE56F7" w14:textId="0F508799" w:rsidR="004038C1" w:rsidRPr="004038C1" w:rsidRDefault="004038C1" w:rsidP="003F51A5">
            <w:pPr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198B32CD" w14:textId="168B2B79" w:rsidR="001D4D12" w:rsidRDefault="004A5006" w:rsidP="001D4D12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C63F2">
              <w:rPr>
                <w:sz w:val="28"/>
                <w:szCs w:val="28"/>
                <w:lang w:val="uk-UA"/>
              </w:rPr>
              <w:t>рограмний директор</w:t>
            </w:r>
            <w:r w:rsidR="001D4D12">
              <w:rPr>
                <w:sz w:val="28"/>
                <w:szCs w:val="28"/>
                <w:lang w:val="uk-UA"/>
              </w:rPr>
              <w:t xml:space="preserve"> </w:t>
            </w:r>
            <w:r w:rsidR="006713B3">
              <w:rPr>
                <w:sz w:val="28"/>
                <w:szCs w:val="28"/>
                <w:lang w:val="uk-UA"/>
              </w:rPr>
              <w:t>БО</w:t>
            </w:r>
            <w:r w:rsidR="001D4D12" w:rsidRPr="0068484F">
              <w:rPr>
                <w:sz w:val="28"/>
                <w:szCs w:val="28"/>
                <w:lang w:val="uk-UA"/>
              </w:rPr>
              <w:t xml:space="preserve"> «</w:t>
            </w:r>
            <w:r w:rsidR="001D4D12">
              <w:rPr>
                <w:sz w:val="28"/>
                <w:szCs w:val="28"/>
                <w:lang w:val="uk-UA"/>
              </w:rPr>
              <w:t>Українська освітня платформа»</w:t>
            </w:r>
            <w:r w:rsidR="002862F9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0C2899B3" w14:textId="29C2CE15" w:rsidR="001746A7" w:rsidRPr="003F51A5" w:rsidRDefault="001746A7" w:rsidP="003F51A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F51A5" w:rsidRPr="00F25093" w14:paraId="235F7BE8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0C5E0E0E" w14:textId="77777777" w:rsidR="003F51A5" w:rsidRPr="003F51A5" w:rsidRDefault="003F51A5" w:rsidP="003F51A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3F51A5">
              <w:rPr>
                <w:color w:val="000000" w:themeColor="text1"/>
                <w:sz w:val="28"/>
                <w:szCs w:val="28"/>
                <w:lang w:val="uk-UA"/>
              </w:rPr>
              <w:t xml:space="preserve">БОРДУН </w:t>
            </w:r>
          </w:p>
          <w:p w14:paraId="1381AE40" w14:textId="0F4DDD2C" w:rsidR="003F51A5" w:rsidRPr="004038C1" w:rsidRDefault="003F51A5" w:rsidP="003F51A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3F51A5">
              <w:rPr>
                <w:color w:val="000000" w:themeColor="text1"/>
                <w:sz w:val="28"/>
                <w:szCs w:val="28"/>
                <w:lang w:val="uk-UA"/>
              </w:rPr>
              <w:t>Галина Володимирівна</w:t>
            </w:r>
          </w:p>
        </w:tc>
        <w:tc>
          <w:tcPr>
            <w:tcW w:w="5528" w:type="dxa"/>
            <w:shd w:val="clear" w:color="auto" w:fill="auto"/>
          </w:tcPr>
          <w:p w14:paraId="4177316B" w14:textId="75657436" w:rsidR="003F51A5" w:rsidRPr="00A56C65" w:rsidRDefault="003F51A5" w:rsidP="003F51A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A56C65">
              <w:rPr>
                <w:color w:val="000000" w:themeColor="text1"/>
                <w:sz w:val="28"/>
                <w:szCs w:val="28"/>
                <w:lang w:val="uk-UA"/>
              </w:rPr>
              <w:t>радник голови обласної державної адміністрації, керівник Координаційного центру підтримки цивільного населення при Львівській обласній військовій адміністрації</w:t>
            </w:r>
            <w:r w:rsidR="00F25093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14:paraId="71068D16" w14:textId="61C0EDFF" w:rsidR="00A56C65" w:rsidRDefault="00A56C65" w:rsidP="003F51A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90FF7" w:rsidRPr="00DF383F" w14:paraId="6CA370E9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01745E34" w14:textId="77777777" w:rsidR="00490FF7" w:rsidRPr="00490FF7" w:rsidRDefault="00490FF7" w:rsidP="00490FF7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490FF7">
              <w:rPr>
                <w:color w:val="000000" w:themeColor="text1"/>
                <w:sz w:val="28"/>
                <w:szCs w:val="28"/>
                <w:lang w:val="uk-UA"/>
              </w:rPr>
              <w:t>БОРДІЯН</w:t>
            </w:r>
          </w:p>
          <w:p w14:paraId="684EAB7B" w14:textId="77777777" w:rsidR="00490FF7" w:rsidRPr="00490FF7" w:rsidRDefault="00490FF7" w:rsidP="00490FF7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490FF7">
              <w:rPr>
                <w:color w:val="000000" w:themeColor="text1"/>
                <w:sz w:val="28"/>
                <w:szCs w:val="28"/>
                <w:lang w:val="uk-UA"/>
              </w:rPr>
              <w:t>Ярослав Ігорович</w:t>
            </w:r>
          </w:p>
          <w:p w14:paraId="2D158F89" w14:textId="77777777" w:rsidR="00490FF7" w:rsidRPr="00490FF7" w:rsidRDefault="00490FF7" w:rsidP="00490FF7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2F3057C2" w14:textId="77777777" w:rsidR="00490FF7" w:rsidRPr="00490FF7" w:rsidRDefault="00490FF7" w:rsidP="00490FF7">
            <w:pPr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490FF7">
              <w:rPr>
                <w:sz w:val="28"/>
                <w:szCs w:val="28"/>
                <w:lang w:val="uk-UA"/>
              </w:rPr>
              <w:t>директор Львівського обласного центру соціальних служб (за згодою)</w:t>
            </w:r>
          </w:p>
        </w:tc>
      </w:tr>
      <w:tr w:rsidR="00136C56" w:rsidRPr="00DF383F" w14:paraId="0609E22C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552F86C4" w14:textId="77777777" w:rsidR="00136C56" w:rsidRDefault="00136C56" w:rsidP="00490FF7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ГАВРИЛЮК </w:t>
            </w:r>
          </w:p>
          <w:p w14:paraId="1B51EB3E" w14:textId="77777777" w:rsidR="00136C56" w:rsidRPr="00490FF7" w:rsidRDefault="00136C56" w:rsidP="00490FF7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Ірина Орестівна</w:t>
            </w:r>
          </w:p>
        </w:tc>
        <w:tc>
          <w:tcPr>
            <w:tcW w:w="5528" w:type="dxa"/>
            <w:shd w:val="clear" w:color="auto" w:fill="auto"/>
          </w:tcPr>
          <w:p w14:paraId="2DF58E6D" w14:textId="77777777" w:rsidR="00F85966" w:rsidRDefault="0079212F" w:rsidP="00A148A5">
            <w:pPr>
              <w:ind w:left="1"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136C56">
              <w:rPr>
                <w:sz w:val="28"/>
                <w:szCs w:val="28"/>
                <w:lang w:val="uk-UA"/>
              </w:rPr>
              <w:t>иректор департаменту</w:t>
            </w:r>
            <w:r w:rsidR="0043339B">
              <w:rPr>
                <w:sz w:val="28"/>
                <w:szCs w:val="28"/>
                <w:lang w:val="uk-UA"/>
              </w:rPr>
              <w:t xml:space="preserve"> з </w:t>
            </w:r>
            <w:r w:rsidR="00A148A5" w:rsidRPr="00A148A5">
              <w:rPr>
                <w:sz w:val="28"/>
                <w:szCs w:val="28"/>
                <w:lang w:val="uk-UA"/>
              </w:rPr>
              <w:t>питань культури, національностей та релігій</w:t>
            </w:r>
            <w:r w:rsidR="00A148A5"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  <w:p w14:paraId="78523D62" w14:textId="01394970" w:rsidR="003F51A5" w:rsidRPr="00490FF7" w:rsidRDefault="003F51A5" w:rsidP="00A148A5">
            <w:pPr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90FF7" w:rsidRPr="0068484F" w14:paraId="155ED190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38B64D29" w14:textId="77777777" w:rsidR="00072966" w:rsidRDefault="00072966" w:rsidP="00490FF7">
            <w:pPr>
              <w:spacing w:line="240" w:lineRule="auto"/>
              <w:ind w:leftChars="0" w:left="0" w:firstLineChars="0" w:firstLine="0"/>
              <w:rPr>
                <w:sz w:val="28"/>
                <w:szCs w:val="28"/>
                <w:lang w:val="uk-UA"/>
              </w:rPr>
            </w:pPr>
          </w:p>
          <w:p w14:paraId="639ED18B" w14:textId="77777777" w:rsidR="00072966" w:rsidRDefault="00072966" w:rsidP="00490FF7">
            <w:pPr>
              <w:spacing w:line="240" w:lineRule="auto"/>
              <w:ind w:leftChars="0" w:left="0" w:firstLineChars="0" w:firstLine="0"/>
              <w:rPr>
                <w:sz w:val="28"/>
                <w:szCs w:val="28"/>
                <w:lang w:val="uk-UA"/>
              </w:rPr>
            </w:pPr>
          </w:p>
          <w:p w14:paraId="44367858" w14:textId="42AC35F5" w:rsidR="00490FF7" w:rsidRPr="00490FF7" w:rsidRDefault="00490FF7" w:rsidP="00490FF7">
            <w:pPr>
              <w:spacing w:line="240" w:lineRule="auto"/>
              <w:ind w:leftChars="0" w:left="0" w:firstLineChars="0" w:firstLine="0"/>
              <w:rPr>
                <w:sz w:val="28"/>
                <w:szCs w:val="28"/>
                <w:lang w:val="uk-UA"/>
              </w:rPr>
            </w:pPr>
            <w:r w:rsidRPr="00490FF7">
              <w:rPr>
                <w:sz w:val="28"/>
                <w:szCs w:val="28"/>
                <w:lang w:val="uk-UA"/>
              </w:rPr>
              <w:lastRenderedPageBreak/>
              <w:t xml:space="preserve">ГОРУН </w:t>
            </w:r>
          </w:p>
          <w:p w14:paraId="11E25A14" w14:textId="0B7D925F" w:rsidR="009C5691" w:rsidRPr="00490FF7" w:rsidRDefault="00490FF7" w:rsidP="00490FF7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490FF7">
              <w:rPr>
                <w:sz w:val="28"/>
                <w:szCs w:val="28"/>
                <w:lang w:val="uk-UA"/>
              </w:rPr>
              <w:t>Юрій Павлович</w:t>
            </w:r>
          </w:p>
        </w:tc>
        <w:tc>
          <w:tcPr>
            <w:tcW w:w="5528" w:type="dxa"/>
            <w:shd w:val="clear" w:color="auto" w:fill="auto"/>
          </w:tcPr>
          <w:p w14:paraId="3C413643" w14:textId="77777777" w:rsidR="00072966" w:rsidRDefault="00072966" w:rsidP="00490FF7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</w:p>
          <w:p w14:paraId="0AAD6FB1" w14:textId="77777777" w:rsidR="00072966" w:rsidRDefault="00072966" w:rsidP="00490FF7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</w:p>
          <w:p w14:paraId="320E3114" w14:textId="77777777" w:rsidR="009C5691" w:rsidRDefault="00490FF7" w:rsidP="00587894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  <w:r w:rsidRPr="00490FF7">
              <w:rPr>
                <w:sz w:val="28"/>
                <w:szCs w:val="28"/>
                <w:lang w:val="uk-UA"/>
              </w:rPr>
              <w:lastRenderedPageBreak/>
              <w:t>директор департаменту комун</w:t>
            </w:r>
            <w:r w:rsidR="008E7C4A">
              <w:rPr>
                <w:sz w:val="28"/>
                <w:szCs w:val="28"/>
                <w:lang w:val="uk-UA"/>
              </w:rPr>
              <w:t xml:space="preserve">ікацій та внутрішньої політики </w:t>
            </w:r>
            <w:r w:rsidRPr="00490FF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14:paraId="33A67EE4" w14:textId="6671AD31" w:rsidR="00072966" w:rsidRPr="00072966" w:rsidRDefault="00072966" w:rsidP="00587894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0E152C" w14:paraId="6C950468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620F84EF" w14:textId="77777777" w:rsidR="005002B5" w:rsidRPr="001C1E08" w:rsidRDefault="005002B5" w:rsidP="00490FF7">
            <w:pPr>
              <w:spacing w:line="240" w:lineRule="auto"/>
              <w:ind w:left="1" w:hanging="3"/>
              <w:rPr>
                <w:bCs/>
                <w:sz w:val="28"/>
                <w:szCs w:val="28"/>
                <w:lang w:val="uk-UA"/>
              </w:rPr>
            </w:pPr>
            <w:r w:rsidRPr="001C1E08">
              <w:rPr>
                <w:bCs/>
                <w:sz w:val="28"/>
                <w:szCs w:val="28"/>
                <w:lang w:val="uk-UA"/>
              </w:rPr>
              <w:lastRenderedPageBreak/>
              <w:t xml:space="preserve">ДИБАЙЛО </w:t>
            </w:r>
          </w:p>
          <w:p w14:paraId="2E86D756" w14:textId="77777777" w:rsidR="005002B5" w:rsidRPr="001C1E08" w:rsidRDefault="005002B5" w:rsidP="00490FF7">
            <w:pPr>
              <w:spacing w:line="240" w:lineRule="auto"/>
              <w:ind w:left="1" w:hanging="3"/>
              <w:rPr>
                <w:bCs/>
                <w:sz w:val="28"/>
                <w:szCs w:val="28"/>
                <w:lang w:val="uk-UA"/>
              </w:rPr>
            </w:pPr>
            <w:r w:rsidRPr="001C1E08">
              <w:rPr>
                <w:bCs/>
                <w:sz w:val="28"/>
                <w:szCs w:val="28"/>
                <w:lang w:val="uk-UA"/>
              </w:rPr>
              <w:t>Василина Дмитрівна</w:t>
            </w:r>
          </w:p>
          <w:p w14:paraId="5EB1153B" w14:textId="1E794CDF" w:rsidR="00C549C7" w:rsidRPr="001C1E08" w:rsidRDefault="00C549C7" w:rsidP="00490FF7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4A885E43" w14:textId="6CFBA8DA" w:rsidR="005002B5" w:rsidRPr="001C1E08" w:rsidRDefault="00672C66" w:rsidP="004A5006">
            <w:pPr>
              <w:spacing w:line="240" w:lineRule="auto"/>
              <w:ind w:left="1" w:hanging="3"/>
              <w:jc w:val="both"/>
              <w:rPr>
                <w:bCs/>
                <w:sz w:val="28"/>
                <w:szCs w:val="28"/>
                <w:lang w:val="uk-UA"/>
              </w:rPr>
            </w:pPr>
            <w:r w:rsidRPr="001C1E08">
              <w:rPr>
                <w:bCs/>
                <w:sz w:val="28"/>
                <w:szCs w:val="28"/>
                <w:lang w:val="uk-UA"/>
              </w:rPr>
              <w:t xml:space="preserve">директор МБО «Партнерство </w:t>
            </w:r>
            <w:r w:rsidRPr="00D45E02">
              <w:rPr>
                <w:bCs/>
                <w:sz w:val="28"/>
                <w:szCs w:val="28"/>
                <w:lang w:val="uk-UA"/>
              </w:rPr>
              <w:t>«К</w:t>
            </w:r>
            <w:r w:rsidR="005002B5" w:rsidRPr="00D45E02">
              <w:rPr>
                <w:bCs/>
                <w:sz w:val="28"/>
                <w:szCs w:val="28"/>
                <w:lang w:val="uk-UA"/>
              </w:rPr>
              <w:t>ожній</w:t>
            </w:r>
            <w:r w:rsidR="005002B5" w:rsidRPr="001C1E08">
              <w:rPr>
                <w:bCs/>
                <w:sz w:val="28"/>
                <w:szCs w:val="28"/>
                <w:lang w:val="uk-UA"/>
              </w:rPr>
              <w:t xml:space="preserve"> дитині» </w:t>
            </w:r>
            <w:r w:rsidR="005F699C" w:rsidRPr="001C1E08">
              <w:rPr>
                <w:bCs/>
                <w:sz w:val="28"/>
                <w:szCs w:val="28"/>
                <w:lang w:val="uk-UA"/>
              </w:rPr>
              <w:t>(за згодою)</w:t>
            </w:r>
          </w:p>
        </w:tc>
      </w:tr>
      <w:tr w:rsidR="005002B5" w:rsidRPr="006713B3" w14:paraId="206BAB13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06186E14" w14:textId="77777777" w:rsidR="005002B5" w:rsidRPr="00403774" w:rsidRDefault="005002B5" w:rsidP="005002B5">
            <w:pPr>
              <w:spacing w:line="240" w:lineRule="auto"/>
              <w:ind w:left="1" w:hanging="3"/>
              <w:rPr>
                <w:bCs/>
                <w:sz w:val="28"/>
                <w:szCs w:val="28"/>
                <w:lang w:val="uk-UA"/>
              </w:rPr>
            </w:pPr>
            <w:r w:rsidRPr="00403774">
              <w:rPr>
                <w:bCs/>
                <w:sz w:val="28"/>
                <w:szCs w:val="28"/>
                <w:lang w:val="uk-UA"/>
              </w:rPr>
              <w:t>ЗМИСНА</w:t>
            </w:r>
          </w:p>
          <w:p w14:paraId="3447F3D7" w14:textId="7811FA16" w:rsidR="005002B5" w:rsidRPr="005002B5" w:rsidRDefault="005002B5" w:rsidP="005002B5">
            <w:pPr>
              <w:spacing w:line="240" w:lineRule="auto"/>
              <w:ind w:left="1" w:hanging="3"/>
              <w:rPr>
                <w:b/>
                <w:bCs/>
                <w:sz w:val="28"/>
                <w:szCs w:val="28"/>
                <w:lang w:val="uk-UA"/>
              </w:rPr>
            </w:pPr>
            <w:r w:rsidRPr="00403774">
              <w:rPr>
                <w:bCs/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5528" w:type="dxa"/>
            <w:shd w:val="clear" w:color="auto" w:fill="auto"/>
          </w:tcPr>
          <w:p w14:paraId="71634ABA" w14:textId="43127566" w:rsidR="005002B5" w:rsidRPr="005F699C" w:rsidRDefault="005002B5" w:rsidP="005002B5">
            <w:pPr>
              <w:spacing w:line="240" w:lineRule="auto"/>
              <w:ind w:left="1" w:hanging="3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1C1E08">
              <w:rPr>
                <w:bCs/>
                <w:sz w:val="28"/>
                <w:szCs w:val="28"/>
                <w:lang w:val="uk-UA"/>
              </w:rPr>
              <w:t xml:space="preserve">менеджер у соціальній сфері по Львівській області МБО </w:t>
            </w:r>
            <w:r w:rsidR="001C1E08" w:rsidRPr="001C1E08">
              <w:rPr>
                <w:bCs/>
                <w:sz w:val="28"/>
                <w:szCs w:val="28"/>
                <w:lang w:val="uk-UA"/>
              </w:rPr>
              <w:t xml:space="preserve">«БФ «СОС Дитячі містечка» </w:t>
            </w:r>
            <w:r w:rsidRPr="001C1E08">
              <w:rPr>
                <w:bCs/>
                <w:sz w:val="28"/>
                <w:szCs w:val="28"/>
                <w:lang w:val="uk-UA"/>
              </w:rPr>
              <w:t>Україна</w:t>
            </w:r>
            <w:r w:rsidRPr="005F699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03774">
              <w:rPr>
                <w:bCs/>
                <w:sz w:val="28"/>
                <w:szCs w:val="28"/>
                <w:lang w:val="uk-UA"/>
              </w:rPr>
              <w:t>(за згодою)</w:t>
            </w:r>
          </w:p>
          <w:p w14:paraId="476247DC" w14:textId="77777777" w:rsidR="005002B5" w:rsidRPr="005002B5" w:rsidRDefault="005002B5" w:rsidP="005002B5">
            <w:pPr>
              <w:spacing w:line="240" w:lineRule="auto"/>
              <w:ind w:left="1" w:hanging="3"/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5002B5" w:rsidRPr="00490FF7" w14:paraId="08547AA6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0C680E11" w14:textId="77777777" w:rsidR="005002B5" w:rsidRPr="00490FF7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490FF7">
              <w:rPr>
                <w:color w:val="000000" w:themeColor="text1"/>
                <w:sz w:val="28"/>
                <w:szCs w:val="28"/>
                <w:lang w:val="uk-UA"/>
              </w:rPr>
              <w:t xml:space="preserve">ЄЗЕРСЬКА </w:t>
            </w:r>
          </w:p>
          <w:p w14:paraId="622FB018" w14:textId="77777777" w:rsidR="005002B5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490FF7">
              <w:rPr>
                <w:color w:val="000000" w:themeColor="text1"/>
                <w:sz w:val="28"/>
                <w:szCs w:val="28"/>
                <w:lang w:val="uk-UA"/>
              </w:rPr>
              <w:t>Оксана Іванівна</w:t>
            </w:r>
          </w:p>
          <w:p w14:paraId="013D0D86" w14:textId="77777777" w:rsidR="00FE4954" w:rsidRPr="00FE4954" w:rsidRDefault="00FE4954" w:rsidP="00FE4954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0EF06577" w14:textId="555A5858" w:rsidR="00FE4954" w:rsidRPr="00FE4954" w:rsidRDefault="00FE4954" w:rsidP="00097459">
            <w:pPr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381D5A8D" w14:textId="7C909D2A" w:rsidR="00FE4954" w:rsidRPr="00AA3220" w:rsidRDefault="005002B5" w:rsidP="005002B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начальник З</w:t>
            </w:r>
            <w:r w:rsidRPr="00490FF7">
              <w:rPr>
                <w:color w:val="000000" w:themeColor="text1"/>
                <w:sz w:val="28"/>
                <w:szCs w:val="28"/>
                <w:lang w:val="uk-UA"/>
              </w:rPr>
              <w:t>ахідно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го міжрегіонального управління Д</w:t>
            </w:r>
            <w:r w:rsidRPr="00490FF7">
              <w:rPr>
                <w:color w:val="000000" w:themeColor="text1"/>
                <w:sz w:val="28"/>
                <w:szCs w:val="28"/>
                <w:lang w:val="uk-UA"/>
              </w:rPr>
              <w:t>ержавної служби з питань праці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14:paraId="0E665EEE" w14:textId="77777777" w:rsidR="005002B5" w:rsidRPr="00490FF7" w:rsidRDefault="005002B5" w:rsidP="005002B5">
            <w:pPr>
              <w:spacing w:line="240" w:lineRule="auto"/>
              <w:ind w:left="1" w:hanging="3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097459" w:rsidRPr="00490FF7" w14:paraId="7BCD4E39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7400F53A" w14:textId="77777777" w:rsidR="00097459" w:rsidRPr="0088195B" w:rsidRDefault="00097459" w:rsidP="00097459">
            <w:pPr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88195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ЗЕЛЕНКО </w:t>
            </w:r>
          </w:p>
          <w:p w14:paraId="63CCB27F" w14:textId="77777777" w:rsidR="00097459" w:rsidRPr="0088195B" w:rsidRDefault="00097459" w:rsidP="00097459">
            <w:pPr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88195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Василь Анатолійович </w:t>
            </w:r>
          </w:p>
          <w:p w14:paraId="4811DE90" w14:textId="77777777" w:rsidR="00097459" w:rsidRPr="00097459" w:rsidRDefault="00097459" w:rsidP="005002B5">
            <w:pPr>
              <w:spacing w:line="240" w:lineRule="auto"/>
              <w:ind w:left="1" w:hanging="3"/>
              <w:rPr>
                <w:color w:val="00B050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4D313250" w14:textId="77777777" w:rsidR="00097459" w:rsidRDefault="00097459" w:rsidP="005002B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8195B">
              <w:rPr>
                <w:color w:val="000000" w:themeColor="text1"/>
                <w:sz w:val="28"/>
                <w:szCs w:val="28"/>
                <w:lang w:val="uk-UA"/>
              </w:rPr>
              <w:t>представник Благодійної організації «Благодійний фонд «</w:t>
            </w:r>
            <w:proofErr w:type="spellStart"/>
            <w:r w:rsidRPr="0088195B">
              <w:rPr>
                <w:color w:val="000000" w:themeColor="text1"/>
                <w:sz w:val="28"/>
                <w:szCs w:val="28"/>
                <w:lang w:val="uk-UA"/>
              </w:rPr>
              <w:t>Карітас</w:t>
            </w:r>
            <w:proofErr w:type="spellEnd"/>
            <w:r w:rsidRPr="0088195B">
              <w:rPr>
                <w:color w:val="000000" w:themeColor="text1"/>
                <w:sz w:val="28"/>
                <w:szCs w:val="28"/>
                <w:lang w:val="uk-UA"/>
              </w:rPr>
              <w:t xml:space="preserve">-Львів УГКЦ» </w:t>
            </w:r>
            <w:r w:rsidR="00F25093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14:paraId="709413ED" w14:textId="345C1F80" w:rsidR="00F25093" w:rsidRPr="00097459" w:rsidRDefault="00F25093" w:rsidP="005002B5">
            <w:pPr>
              <w:spacing w:line="240" w:lineRule="auto"/>
              <w:ind w:left="1" w:hanging="3"/>
              <w:jc w:val="both"/>
              <w:rPr>
                <w:color w:val="00B050"/>
                <w:sz w:val="28"/>
                <w:szCs w:val="28"/>
                <w:lang w:val="uk-UA"/>
              </w:rPr>
            </w:pPr>
          </w:p>
        </w:tc>
      </w:tr>
      <w:tr w:rsidR="005002B5" w:rsidRPr="00490FF7" w14:paraId="3015F1DF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2BF1EFE6" w14:textId="77777777" w:rsidR="005002B5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ІВАНЧУК </w:t>
            </w:r>
          </w:p>
          <w:p w14:paraId="7B8D09DE" w14:textId="77777777" w:rsidR="005002B5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Оксана Степанівна</w:t>
            </w:r>
          </w:p>
          <w:p w14:paraId="6CC07624" w14:textId="77777777" w:rsidR="005002B5" w:rsidRPr="00490FF7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2E8143E2" w14:textId="77777777" w:rsidR="005002B5" w:rsidRPr="003E7D36" w:rsidRDefault="005002B5" w:rsidP="005002B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заступник директора Львівського обласного центру зайнятості (за згодою)</w:t>
            </w:r>
          </w:p>
        </w:tc>
      </w:tr>
      <w:tr w:rsidR="005002B5" w:rsidRPr="00490FF7" w14:paraId="0DE011DB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54ECB766" w14:textId="77777777" w:rsidR="005002B5" w:rsidRPr="00525C58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525C58">
              <w:rPr>
                <w:color w:val="000000" w:themeColor="text1"/>
                <w:sz w:val="28"/>
                <w:szCs w:val="28"/>
                <w:lang w:val="uk-UA"/>
              </w:rPr>
              <w:t>ІЩУК</w:t>
            </w:r>
          </w:p>
          <w:p w14:paraId="1844B786" w14:textId="77777777" w:rsidR="005002B5" w:rsidRPr="00525C58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525C58">
              <w:rPr>
                <w:color w:val="000000" w:themeColor="text1"/>
                <w:sz w:val="28"/>
                <w:szCs w:val="28"/>
                <w:lang w:val="uk-UA"/>
              </w:rPr>
              <w:t>Микола Васильович</w:t>
            </w:r>
          </w:p>
          <w:p w14:paraId="1F413FA3" w14:textId="77777777" w:rsidR="005002B5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25330D49" w14:textId="77777777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Pr="0050204A">
              <w:rPr>
                <w:sz w:val="28"/>
                <w:szCs w:val="28"/>
                <w:lang w:val="uk-UA"/>
              </w:rPr>
              <w:t>олова постійної комісії</w:t>
            </w:r>
            <w:r w:rsidRPr="0050204A">
              <w:t xml:space="preserve"> </w:t>
            </w:r>
            <w:r w:rsidRPr="0050204A">
              <w:rPr>
                <w:sz w:val="28"/>
                <w:szCs w:val="28"/>
                <w:lang w:val="uk-UA"/>
              </w:rPr>
              <w:t>з питань соціального захисту, прав дітей, людини та учасників бойових дій Львівської обласної ради (за згодою)</w:t>
            </w:r>
          </w:p>
          <w:p w14:paraId="32915E6C" w14:textId="77777777" w:rsidR="005002B5" w:rsidRDefault="005002B5" w:rsidP="005002B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5002B5" w:rsidRPr="006713B3" w14:paraId="443954DD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6819B002" w14:textId="77777777" w:rsidR="005002B5" w:rsidRPr="00714F53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14F53">
              <w:rPr>
                <w:sz w:val="28"/>
                <w:szCs w:val="28"/>
                <w:lang w:val="uk-UA"/>
              </w:rPr>
              <w:t>КОВАЛЬЧУК</w:t>
            </w:r>
          </w:p>
          <w:p w14:paraId="3C82386F" w14:textId="77777777" w:rsidR="005002B5" w:rsidRPr="00714F53" w:rsidRDefault="005002B5" w:rsidP="005002B5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  <w:r w:rsidRPr="00714F53">
              <w:rPr>
                <w:sz w:val="28"/>
                <w:szCs w:val="28"/>
                <w:lang w:val="uk-UA"/>
              </w:rPr>
              <w:t>Ольга Вікторівна</w:t>
            </w:r>
          </w:p>
          <w:p w14:paraId="6ABBCFE4" w14:textId="77777777" w:rsidR="005002B5" w:rsidRPr="00772BF8" w:rsidRDefault="005002B5" w:rsidP="005002B5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4223484D" w14:textId="2119CE5A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</w:t>
            </w:r>
            <w:r w:rsidR="004C6103" w:rsidRPr="004C6103">
              <w:rPr>
                <w:sz w:val="28"/>
                <w:szCs w:val="28"/>
                <w:lang w:val="uk-UA"/>
              </w:rPr>
              <w:t>сектору</w:t>
            </w:r>
            <w:r>
              <w:rPr>
                <w:sz w:val="28"/>
                <w:szCs w:val="28"/>
                <w:lang w:val="uk-UA"/>
              </w:rPr>
              <w:t xml:space="preserve"> ювенальної превенції у</w:t>
            </w:r>
            <w:r w:rsidRPr="00490FF7">
              <w:rPr>
                <w:sz w:val="28"/>
                <w:szCs w:val="28"/>
                <w:lang w:val="uk-UA"/>
              </w:rPr>
              <w:t>правління превентивної діяльності Головного управління Національної поліції у Львівській області (за згодою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14:paraId="5E999015" w14:textId="77777777" w:rsidR="005002B5" w:rsidRPr="00490FF7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F25093" w14:paraId="6D2E35F4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667976F4" w14:textId="77777777" w:rsidR="005002B5" w:rsidRPr="00714F53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14F53">
              <w:rPr>
                <w:sz w:val="28"/>
                <w:szCs w:val="28"/>
                <w:lang w:val="uk-UA"/>
              </w:rPr>
              <w:t>КОЗАК</w:t>
            </w:r>
          </w:p>
          <w:p w14:paraId="5CD55238" w14:textId="77777777" w:rsidR="005002B5" w:rsidRPr="00714F53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714F53">
              <w:rPr>
                <w:sz w:val="28"/>
                <w:szCs w:val="28"/>
                <w:lang w:val="uk-UA"/>
              </w:rPr>
              <w:t>Марта Ярославівна</w:t>
            </w:r>
          </w:p>
          <w:p w14:paraId="7EC0178A" w14:textId="77777777" w:rsidR="005002B5" w:rsidRPr="00714F53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2A540A3C" w14:textId="77777777" w:rsidR="005002B5" w:rsidRPr="00714F53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14F53">
              <w:rPr>
                <w:sz w:val="28"/>
                <w:szCs w:val="28"/>
                <w:lang w:val="uk-UA"/>
              </w:rPr>
              <w:t xml:space="preserve">доцент кафедри соціології та соціальної роботи Інституту гуманітарних та соціальних наук Національного університету «Львівська політехніка», кандидат біологічних наук (за згодою)  </w:t>
            </w:r>
          </w:p>
          <w:p w14:paraId="7519786F" w14:textId="77777777" w:rsidR="005002B5" w:rsidRPr="00490FF7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584547" w14:paraId="431555A2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20D8C6C1" w14:textId="77777777" w:rsidR="005002B5" w:rsidRPr="00411BD8" w:rsidRDefault="005002B5" w:rsidP="005002B5">
            <w:pPr>
              <w:spacing w:line="240" w:lineRule="auto"/>
              <w:ind w:left="1" w:hanging="3"/>
              <w:rPr>
                <w:bCs/>
                <w:sz w:val="28"/>
                <w:szCs w:val="28"/>
                <w:lang w:val="uk-UA"/>
              </w:rPr>
            </w:pPr>
            <w:r w:rsidRPr="00411BD8">
              <w:rPr>
                <w:bCs/>
                <w:sz w:val="28"/>
                <w:szCs w:val="28"/>
                <w:lang w:val="uk-UA"/>
              </w:rPr>
              <w:t xml:space="preserve">КУЗЯК </w:t>
            </w:r>
          </w:p>
          <w:p w14:paraId="374DB05B" w14:textId="77777777" w:rsidR="005002B5" w:rsidRPr="005002B5" w:rsidRDefault="005002B5" w:rsidP="005002B5">
            <w:pPr>
              <w:spacing w:line="240" w:lineRule="auto"/>
              <w:ind w:left="1" w:hanging="3"/>
              <w:rPr>
                <w:b/>
                <w:bCs/>
                <w:sz w:val="28"/>
                <w:szCs w:val="28"/>
                <w:lang w:val="uk-UA"/>
              </w:rPr>
            </w:pPr>
            <w:r w:rsidRPr="00411BD8">
              <w:rPr>
                <w:bCs/>
                <w:sz w:val="28"/>
                <w:szCs w:val="28"/>
                <w:lang w:val="uk-UA"/>
              </w:rPr>
              <w:t>Наталія Олегівна</w:t>
            </w:r>
          </w:p>
        </w:tc>
        <w:tc>
          <w:tcPr>
            <w:tcW w:w="5528" w:type="dxa"/>
            <w:shd w:val="clear" w:color="auto" w:fill="auto"/>
          </w:tcPr>
          <w:p w14:paraId="3A736F85" w14:textId="1614E05E" w:rsidR="005002B5" w:rsidRPr="00D52032" w:rsidRDefault="00D52032" w:rsidP="005002B5">
            <w:pPr>
              <w:spacing w:line="240" w:lineRule="auto"/>
              <w:ind w:left="1" w:hanging="3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411BD8">
              <w:rPr>
                <w:bCs/>
                <w:sz w:val="28"/>
                <w:szCs w:val="28"/>
                <w:lang w:val="uk-UA"/>
              </w:rPr>
              <w:t xml:space="preserve">національний </w:t>
            </w:r>
            <w:r w:rsidR="005002B5" w:rsidRPr="00411BD8">
              <w:rPr>
                <w:bCs/>
                <w:sz w:val="28"/>
                <w:szCs w:val="28"/>
                <w:lang w:val="uk-UA"/>
              </w:rPr>
              <w:t>менеджер</w:t>
            </w:r>
            <w:r w:rsidRPr="00411BD8">
              <w:rPr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="004C6103" w:rsidRPr="00411BD8">
              <w:rPr>
                <w:bCs/>
                <w:sz w:val="28"/>
                <w:szCs w:val="28"/>
                <w:lang w:val="uk-UA"/>
              </w:rPr>
              <w:t>проє</w:t>
            </w:r>
            <w:r w:rsidRPr="00411BD8">
              <w:rPr>
                <w:bCs/>
                <w:sz w:val="28"/>
                <w:szCs w:val="28"/>
                <w:lang w:val="uk-UA"/>
              </w:rPr>
              <w:t>кту</w:t>
            </w:r>
            <w:proofErr w:type="spellEnd"/>
            <w:r w:rsidRPr="00411BD8">
              <w:rPr>
                <w:bCs/>
                <w:sz w:val="28"/>
                <w:szCs w:val="28"/>
                <w:lang w:val="uk-UA"/>
              </w:rPr>
              <w:t xml:space="preserve"> з </w:t>
            </w:r>
            <w:proofErr w:type="spellStart"/>
            <w:r w:rsidRPr="00411BD8">
              <w:rPr>
                <w:bCs/>
                <w:sz w:val="28"/>
                <w:szCs w:val="28"/>
                <w:lang w:val="uk-UA"/>
              </w:rPr>
              <w:t>адвокації</w:t>
            </w:r>
            <w:proofErr w:type="spellEnd"/>
            <w:r w:rsidRPr="00411BD8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5002B5" w:rsidRPr="00411BD8">
              <w:rPr>
                <w:bCs/>
                <w:sz w:val="28"/>
                <w:szCs w:val="28"/>
                <w:lang w:val="uk-UA"/>
              </w:rPr>
              <w:t xml:space="preserve"> МБО </w:t>
            </w:r>
            <w:r w:rsidR="00565BD6" w:rsidRPr="00411BD8">
              <w:rPr>
                <w:bCs/>
                <w:sz w:val="28"/>
                <w:szCs w:val="28"/>
                <w:lang w:val="uk-UA"/>
              </w:rPr>
              <w:t>«</w:t>
            </w:r>
            <w:r w:rsidR="005002B5" w:rsidRPr="00411BD8">
              <w:rPr>
                <w:bCs/>
                <w:sz w:val="28"/>
                <w:szCs w:val="28"/>
                <w:lang w:val="uk-UA"/>
              </w:rPr>
              <w:t>Б</w:t>
            </w:r>
            <w:r w:rsidR="00565BD6" w:rsidRPr="00411BD8">
              <w:rPr>
                <w:bCs/>
                <w:sz w:val="28"/>
                <w:szCs w:val="28"/>
                <w:lang w:val="uk-UA"/>
              </w:rPr>
              <w:t>Ф «СОС Дитячі містечка» Україна</w:t>
            </w:r>
            <w:r w:rsidR="00565BD6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5002B5" w:rsidRPr="00411BD8">
              <w:rPr>
                <w:bCs/>
                <w:sz w:val="28"/>
                <w:szCs w:val="28"/>
                <w:lang w:val="uk-UA"/>
              </w:rPr>
              <w:t>(за згодою)</w:t>
            </w:r>
          </w:p>
          <w:p w14:paraId="798A20B2" w14:textId="77777777" w:rsidR="005002B5" w:rsidRPr="00714F53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714F53" w14:paraId="5027BA95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0051BA24" w14:textId="77777777" w:rsidR="00565BD6" w:rsidRPr="002677D0" w:rsidRDefault="005002B5" w:rsidP="005002B5">
            <w:pP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677D0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КРУТ </w:t>
            </w:r>
          </w:p>
          <w:p w14:paraId="511E3263" w14:textId="7E4D8E1C" w:rsidR="005002B5" w:rsidRPr="002677D0" w:rsidRDefault="005002B5" w:rsidP="005002B5">
            <w:pPr>
              <w:spacing w:line="240" w:lineRule="auto"/>
              <w:ind w:left="1" w:hanging="3"/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</w:pPr>
            <w:r w:rsidRPr="002677D0">
              <w:rPr>
                <w:bCs/>
                <w:color w:val="000000" w:themeColor="text1"/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5528" w:type="dxa"/>
            <w:shd w:val="clear" w:color="auto" w:fill="auto"/>
          </w:tcPr>
          <w:p w14:paraId="569158EB" w14:textId="6E618C87" w:rsidR="005002B5" w:rsidRPr="002677D0" w:rsidRDefault="005002B5" w:rsidP="005002B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677D0">
              <w:rPr>
                <w:color w:val="000000" w:themeColor="text1"/>
                <w:sz w:val="28"/>
                <w:szCs w:val="28"/>
                <w:lang w:val="uk-UA"/>
              </w:rPr>
              <w:t>директор</w:t>
            </w:r>
            <w:r w:rsidR="002F2F74" w:rsidRPr="002677D0">
              <w:rPr>
                <w:color w:val="000000" w:themeColor="text1"/>
                <w:sz w:val="28"/>
                <w:szCs w:val="28"/>
                <w:lang w:val="uk-UA"/>
              </w:rPr>
              <w:t xml:space="preserve"> департаменту </w:t>
            </w:r>
            <w:r w:rsidRPr="002677D0">
              <w:rPr>
                <w:color w:val="000000" w:themeColor="text1"/>
                <w:sz w:val="28"/>
                <w:szCs w:val="28"/>
                <w:lang w:val="uk-UA"/>
              </w:rPr>
              <w:t xml:space="preserve">соціального захисту населення обласної державної адміністрації </w:t>
            </w:r>
          </w:p>
          <w:p w14:paraId="58E7D01C" w14:textId="7032591B" w:rsidR="00E92032" w:rsidRPr="002677D0" w:rsidRDefault="00E92032" w:rsidP="005002B5">
            <w:pPr>
              <w:spacing w:line="240" w:lineRule="auto"/>
              <w:ind w:left="1" w:hanging="3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5002B5" w:rsidRPr="0068484F" w14:paraId="589E399C" w14:textId="77777777" w:rsidTr="00072966">
        <w:trPr>
          <w:trHeight w:val="91"/>
        </w:trPr>
        <w:tc>
          <w:tcPr>
            <w:tcW w:w="4248" w:type="dxa"/>
            <w:shd w:val="clear" w:color="auto" w:fill="auto"/>
          </w:tcPr>
          <w:p w14:paraId="3B13BF6A" w14:textId="77777777" w:rsidR="00072966" w:rsidRDefault="00072966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1F2DBC00" w14:textId="47FFCACC" w:rsidR="005002B5" w:rsidRPr="00714F53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714F53">
              <w:rPr>
                <w:color w:val="000000" w:themeColor="text1"/>
                <w:sz w:val="28"/>
                <w:szCs w:val="28"/>
                <w:lang w:val="uk-UA"/>
              </w:rPr>
              <w:t xml:space="preserve">КРУШЕЛЬНИЦЬКА </w:t>
            </w:r>
          </w:p>
          <w:p w14:paraId="3892059F" w14:textId="77777777" w:rsidR="005002B5" w:rsidRPr="00714F53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714F53">
              <w:rPr>
                <w:color w:val="000000" w:themeColor="text1"/>
                <w:sz w:val="28"/>
                <w:szCs w:val="28"/>
                <w:lang w:val="uk-UA"/>
              </w:rPr>
              <w:t>Софія Віталіївна</w:t>
            </w:r>
          </w:p>
          <w:p w14:paraId="54EE7263" w14:textId="77777777" w:rsidR="005002B5" w:rsidRPr="00772BF8" w:rsidRDefault="005002B5" w:rsidP="005002B5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265A9E34" w14:textId="77777777" w:rsidR="00072966" w:rsidRDefault="00072966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  <w:p w14:paraId="29C3FB83" w14:textId="30AE3601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правління фонду БО</w:t>
            </w:r>
            <w:r w:rsidRPr="00714F53">
              <w:rPr>
                <w:sz w:val="28"/>
                <w:szCs w:val="28"/>
                <w:lang w:val="uk-UA"/>
              </w:rPr>
              <w:t xml:space="preserve"> «</w:t>
            </w:r>
            <w:proofErr w:type="spellStart"/>
            <w:r w:rsidRPr="00714F53">
              <w:rPr>
                <w:sz w:val="28"/>
                <w:szCs w:val="28"/>
                <w:lang w:val="uk-UA"/>
              </w:rPr>
              <w:t>Дія.Ми</w:t>
            </w:r>
            <w:proofErr w:type="spellEnd"/>
            <w:r w:rsidRPr="00714F53"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9C2167">
              <w:rPr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sz w:val="28"/>
                <w:szCs w:val="28"/>
                <w:lang w:val="uk-UA"/>
              </w:rPr>
              <w:t>(за згодою)</w:t>
            </w:r>
          </w:p>
          <w:p w14:paraId="5AA720B2" w14:textId="50E2BE08" w:rsidR="00711B76" w:rsidRPr="00714F53" w:rsidRDefault="00711B76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E3699F" w14:paraId="1AE86462" w14:textId="77777777" w:rsidTr="00072966">
        <w:trPr>
          <w:trHeight w:val="45"/>
        </w:trPr>
        <w:tc>
          <w:tcPr>
            <w:tcW w:w="4248" w:type="dxa"/>
            <w:shd w:val="clear" w:color="auto" w:fill="auto"/>
          </w:tcPr>
          <w:p w14:paraId="4914F38F" w14:textId="0404CE75" w:rsidR="005002B5" w:rsidRPr="00A119D7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A119D7">
              <w:rPr>
                <w:sz w:val="28"/>
                <w:szCs w:val="28"/>
                <w:lang w:val="uk-UA"/>
              </w:rPr>
              <w:t>КУТНЕВИЧ</w:t>
            </w:r>
          </w:p>
          <w:p w14:paraId="43D07F47" w14:textId="77777777" w:rsidR="005002B5" w:rsidRPr="00A119D7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A119D7">
              <w:rPr>
                <w:sz w:val="28"/>
                <w:szCs w:val="28"/>
                <w:lang w:val="uk-UA"/>
              </w:rPr>
              <w:t>Любомира Юріївна</w:t>
            </w:r>
          </w:p>
          <w:p w14:paraId="6DA437FA" w14:textId="77777777" w:rsidR="005002B5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51A62F3F" w14:textId="77777777" w:rsidR="00F73381" w:rsidRDefault="00F73381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30AFA7D4" w14:textId="6F6F51F6" w:rsidR="00F73381" w:rsidRPr="0068484F" w:rsidRDefault="00F73381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393E023B" w14:textId="41ADC0A5" w:rsidR="005002B5" w:rsidRPr="00A119D7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</w:t>
            </w:r>
            <w:r w:rsidRPr="00A119D7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відділу організації медичної допомоги населенню </w:t>
            </w:r>
            <w:r w:rsidRPr="00A119D7">
              <w:rPr>
                <w:sz w:val="28"/>
                <w:szCs w:val="28"/>
                <w:lang w:val="uk-UA"/>
              </w:rPr>
              <w:t>департаменту охорони здоров’я обласної державної адміністрації</w:t>
            </w:r>
          </w:p>
        </w:tc>
      </w:tr>
      <w:tr w:rsidR="005002B5" w:rsidRPr="00F25093" w14:paraId="2022A17E" w14:textId="77777777" w:rsidTr="00072966">
        <w:trPr>
          <w:trHeight w:val="45"/>
        </w:trPr>
        <w:tc>
          <w:tcPr>
            <w:tcW w:w="4248" w:type="dxa"/>
            <w:shd w:val="clear" w:color="auto" w:fill="auto"/>
          </w:tcPr>
          <w:p w14:paraId="605FB9FF" w14:textId="77777777" w:rsidR="005002B5" w:rsidRPr="00C148E5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C148E5">
              <w:rPr>
                <w:sz w:val="28"/>
                <w:szCs w:val="28"/>
                <w:lang w:val="uk-UA"/>
              </w:rPr>
              <w:t>ЛЮЛЬЧАК</w:t>
            </w:r>
          </w:p>
          <w:p w14:paraId="536F66E5" w14:textId="77777777" w:rsidR="005002B5" w:rsidRPr="00C148E5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C148E5">
              <w:rPr>
                <w:sz w:val="28"/>
                <w:szCs w:val="28"/>
                <w:lang w:val="uk-UA"/>
              </w:rPr>
              <w:t>Зореслава Стефанівна</w:t>
            </w:r>
          </w:p>
          <w:p w14:paraId="6DB74EA5" w14:textId="77777777" w:rsidR="005002B5" w:rsidRPr="00C148E5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77D6D7AD" w14:textId="77777777" w:rsidR="00B54CEC" w:rsidRDefault="00B54CEC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5D54A643" w14:textId="77777777" w:rsidR="00B54CEC" w:rsidRDefault="00B54CEC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38A69E13" w14:textId="081D0BA6" w:rsidR="00C148E5" w:rsidRDefault="00B54CEC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МАЗУР </w:t>
            </w:r>
          </w:p>
          <w:p w14:paraId="5B284A9B" w14:textId="643AA57D" w:rsidR="00B54CEC" w:rsidRDefault="00B54CEC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Артем Валерійович </w:t>
            </w:r>
          </w:p>
          <w:p w14:paraId="661C9EE8" w14:textId="7309235D" w:rsidR="00B54CEC" w:rsidRDefault="00B54CEC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22767192" w14:textId="77777777" w:rsidR="00C148E5" w:rsidRPr="00C148E5" w:rsidRDefault="00C148E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5DB2ABA6" w14:textId="5044D8D4" w:rsidR="00C148E5" w:rsidRPr="00067E4C" w:rsidRDefault="00C148E5" w:rsidP="005002B5">
            <w:pP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67E4C">
              <w:rPr>
                <w:bCs/>
                <w:color w:val="000000" w:themeColor="text1"/>
                <w:sz w:val="28"/>
                <w:szCs w:val="28"/>
                <w:lang w:val="uk-UA"/>
              </w:rPr>
              <w:t>МАРЧЕНКО</w:t>
            </w:r>
            <w:r w:rsidR="001C7F39" w:rsidRPr="00067E4C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                                              </w:t>
            </w:r>
          </w:p>
          <w:p w14:paraId="3B873BDE" w14:textId="77777777" w:rsidR="001C7F39" w:rsidRPr="00067E4C" w:rsidRDefault="001C7F39" w:rsidP="005002B5">
            <w:pP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67E4C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Валерій Павлович </w:t>
            </w:r>
          </w:p>
          <w:p w14:paraId="73CB314F" w14:textId="31378F75" w:rsidR="001C7F39" w:rsidRPr="00C148E5" w:rsidRDefault="001C7F39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67BFD82A" w14:textId="3F760894" w:rsidR="005002B5" w:rsidRDefault="005002B5" w:rsidP="005002B5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комунальної установи змішаного типу «</w:t>
            </w:r>
            <w:r w:rsidRPr="00A119D7">
              <w:rPr>
                <w:sz w:val="28"/>
                <w:szCs w:val="28"/>
                <w:lang w:val="uk-UA"/>
              </w:rPr>
              <w:t>Львівський міський центр соціальних послуг та реабілітації «Джерело» (за згодою</w:t>
            </w:r>
            <w:r>
              <w:rPr>
                <w:sz w:val="28"/>
                <w:szCs w:val="28"/>
                <w:lang w:val="uk-UA"/>
              </w:rPr>
              <w:t>)</w:t>
            </w:r>
          </w:p>
          <w:p w14:paraId="7854FF79" w14:textId="77777777" w:rsidR="00B54CEC" w:rsidRDefault="00B54CEC" w:rsidP="005002B5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</w:p>
          <w:p w14:paraId="2E33E497" w14:textId="42B5F780" w:rsidR="00C148E5" w:rsidRPr="00067E4C" w:rsidRDefault="00D27A1C" w:rsidP="005002B5">
            <w:pPr>
              <w:spacing w:line="240" w:lineRule="auto"/>
              <w:ind w:leftChars="0" w:left="0" w:firstLineChars="0" w:firstLine="0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067E4C">
              <w:rPr>
                <w:color w:val="000000" w:themeColor="text1"/>
                <w:sz w:val="28"/>
                <w:szCs w:val="28"/>
                <w:lang w:val="uk-UA"/>
              </w:rPr>
              <w:t>керівник</w:t>
            </w:r>
            <w:r w:rsidR="002677D0" w:rsidRPr="00067E4C">
              <w:rPr>
                <w:color w:val="000000" w:themeColor="text1"/>
                <w:sz w:val="28"/>
                <w:szCs w:val="28"/>
                <w:lang w:val="uk-UA"/>
              </w:rPr>
              <w:t xml:space="preserve"> Благодійної організації «Благодійний фонд</w:t>
            </w:r>
            <w:r w:rsidR="00B54CEC" w:rsidRPr="00067E4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B54CEC" w:rsidRPr="00067E4C">
              <w:rPr>
                <w:b/>
                <w:color w:val="000000" w:themeColor="text1"/>
                <w:sz w:val="28"/>
                <w:szCs w:val="28"/>
                <w:lang w:val="uk-UA"/>
              </w:rPr>
              <w:t>«</w:t>
            </w:r>
            <w:r w:rsidR="00B54CEC" w:rsidRPr="00067E4C">
              <w:rPr>
                <w:color w:val="000000" w:themeColor="text1"/>
                <w:sz w:val="28"/>
                <w:szCs w:val="28"/>
                <w:lang w:val="uk-UA"/>
              </w:rPr>
              <w:t>КІДЗ ОФ ЮКРЕЙН</w:t>
            </w:r>
            <w:r w:rsidR="00B54CEC" w:rsidRPr="00067E4C">
              <w:rPr>
                <w:b/>
                <w:color w:val="000000" w:themeColor="text1"/>
                <w:sz w:val="28"/>
                <w:szCs w:val="28"/>
                <w:lang w:val="uk-UA"/>
              </w:rPr>
              <w:t>»</w:t>
            </w:r>
            <w:r w:rsidR="00B54CEC" w:rsidRPr="00067E4C">
              <w:rPr>
                <w:color w:val="000000" w:themeColor="text1"/>
                <w:sz w:val="28"/>
                <w:szCs w:val="28"/>
                <w:lang w:val="uk-UA"/>
              </w:rPr>
              <w:t xml:space="preserve"> (за згодою)</w:t>
            </w:r>
          </w:p>
          <w:p w14:paraId="561D62A8" w14:textId="03BD85CA" w:rsidR="00B54CEC" w:rsidRDefault="00B54CEC" w:rsidP="005002B5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</w:p>
          <w:p w14:paraId="15E111C1" w14:textId="5CD5DED4" w:rsidR="001C7F39" w:rsidRPr="00067E4C" w:rsidRDefault="001900F1" w:rsidP="001C7F39">
            <w:pPr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067E4C">
              <w:rPr>
                <w:color w:val="000000" w:themeColor="text1"/>
                <w:sz w:val="28"/>
                <w:szCs w:val="28"/>
                <w:lang w:val="uk-UA"/>
              </w:rPr>
              <w:t>к</w:t>
            </w:r>
            <w:r w:rsidR="001C7F39" w:rsidRPr="00067E4C">
              <w:rPr>
                <w:color w:val="000000" w:themeColor="text1"/>
                <w:sz w:val="28"/>
                <w:szCs w:val="28"/>
                <w:lang w:val="uk-UA"/>
              </w:rPr>
              <w:t>ерівник «Релігійної громади Хри</w:t>
            </w:r>
            <w:r w:rsidR="00EF357E" w:rsidRPr="00067E4C">
              <w:rPr>
                <w:color w:val="000000" w:themeColor="text1"/>
                <w:sz w:val="28"/>
                <w:szCs w:val="28"/>
                <w:lang w:val="uk-UA"/>
              </w:rPr>
              <w:t>стиянської Євангельської церкви</w:t>
            </w:r>
            <w:r w:rsidR="001C7F39" w:rsidRPr="00067E4C">
              <w:rPr>
                <w:color w:val="000000" w:themeColor="text1"/>
                <w:sz w:val="28"/>
                <w:szCs w:val="28"/>
                <w:lang w:val="uk-UA"/>
              </w:rPr>
              <w:t xml:space="preserve"> «</w:t>
            </w:r>
            <w:proofErr w:type="spellStart"/>
            <w:r w:rsidR="001C7F39" w:rsidRPr="00067E4C">
              <w:rPr>
                <w:color w:val="000000" w:themeColor="text1"/>
                <w:sz w:val="28"/>
                <w:szCs w:val="28"/>
                <w:lang w:val="uk-UA"/>
              </w:rPr>
              <w:t>Гефсим</w:t>
            </w:r>
            <w:bookmarkStart w:id="0" w:name="_GoBack"/>
            <w:bookmarkEnd w:id="0"/>
            <w:r w:rsidR="001C7F39" w:rsidRPr="00067E4C">
              <w:rPr>
                <w:color w:val="000000" w:themeColor="text1"/>
                <w:sz w:val="28"/>
                <w:szCs w:val="28"/>
                <w:lang w:val="uk-UA"/>
              </w:rPr>
              <w:t>анія</w:t>
            </w:r>
            <w:proofErr w:type="spellEnd"/>
            <w:r w:rsidR="001C7F39" w:rsidRPr="00067E4C">
              <w:rPr>
                <w:color w:val="000000" w:themeColor="text1"/>
                <w:sz w:val="28"/>
                <w:szCs w:val="28"/>
                <w:lang w:val="uk-UA"/>
              </w:rPr>
              <w:t>» у м.</w:t>
            </w:r>
            <w:r w:rsidR="00EF357E" w:rsidRPr="00067E4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1C7F39" w:rsidRPr="00067E4C">
              <w:rPr>
                <w:color w:val="000000" w:themeColor="text1"/>
                <w:sz w:val="28"/>
                <w:szCs w:val="28"/>
                <w:lang w:val="uk-UA"/>
              </w:rPr>
              <w:t>Львові</w:t>
            </w:r>
            <w:r w:rsidR="00EF357E" w:rsidRPr="00067E4C">
              <w:rPr>
                <w:color w:val="000000" w:themeColor="text1"/>
                <w:sz w:val="28"/>
                <w:szCs w:val="28"/>
                <w:lang w:val="uk-UA"/>
              </w:rPr>
              <w:t xml:space="preserve"> (</w:t>
            </w:r>
            <w:r w:rsidR="00B54CEC" w:rsidRPr="00067E4C">
              <w:rPr>
                <w:color w:val="000000" w:themeColor="text1"/>
                <w:sz w:val="28"/>
                <w:szCs w:val="28"/>
                <w:lang w:val="uk-UA"/>
              </w:rPr>
              <w:t>за згодою)</w:t>
            </w:r>
          </w:p>
          <w:p w14:paraId="552FA6E6" w14:textId="23DAA462" w:rsidR="001C7F39" w:rsidRPr="001C7F39" w:rsidRDefault="001C7F39" w:rsidP="001C7F39">
            <w:pPr>
              <w:ind w:left="1" w:hanging="3"/>
              <w:rPr>
                <w:sz w:val="28"/>
                <w:szCs w:val="28"/>
                <w:lang w:val="uk-UA"/>
              </w:rPr>
            </w:pPr>
          </w:p>
        </w:tc>
      </w:tr>
      <w:tr w:rsidR="005002B5" w:rsidRPr="001D4D12" w14:paraId="47CF2CE8" w14:textId="77777777" w:rsidTr="00072966">
        <w:trPr>
          <w:trHeight w:val="45"/>
        </w:trPr>
        <w:tc>
          <w:tcPr>
            <w:tcW w:w="4248" w:type="dxa"/>
            <w:shd w:val="clear" w:color="auto" w:fill="auto"/>
          </w:tcPr>
          <w:p w14:paraId="15BFD91E" w14:textId="3A3BBCA1" w:rsidR="005002B5" w:rsidRPr="00B44A39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B44A39">
              <w:rPr>
                <w:color w:val="000000" w:themeColor="text1"/>
                <w:sz w:val="28"/>
                <w:szCs w:val="28"/>
                <w:lang w:val="uk-UA"/>
              </w:rPr>
              <w:t>МУЛИК</w:t>
            </w:r>
          </w:p>
          <w:p w14:paraId="64347984" w14:textId="77777777" w:rsidR="005002B5" w:rsidRPr="00B44A39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B44A39">
              <w:rPr>
                <w:color w:val="000000" w:themeColor="text1"/>
                <w:sz w:val="28"/>
                <w:szCs w:val="28"/>
                <w:lang w:val="uk-UA"/>
              </w:rPr>
              <w:t xml:space="preserve">Оксана Антонівна </w:t>
            </w:r>
          </w:p>
          <w:p w14:paraId="01DADFBF" w14:textId="77777777" w:rsidR="00B44A39" w:rsidRPr="00B44A39" w:rsidRDefault="00B44A39" w:rsidP="00B44A39">
            <w:pPr>
              <w:ind w:left="1" w:hanging="3"/>
              <w:rPr>
                <w:color w:val="FF0000"/>
                <w:sz w:val="28"/>
                <w:szCs w:val="28"/>
                <w:lang w:val="uk-UA"/>
              </w:rPr>
            </w:pPr>
          </w:p>
          <w:p w14:paraId="07D8D0F7" w14:textId="3DF0ABD5" w:rsidR="00B44A39" w:rsidRPr="002372EA" w:rsidRDefault="00B44A39" w:rsidP="00B44A39">
            <w:pPr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372EA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НАЗАР </w:t>
            </w:r>
          </w:p>
          <w:p w14:paraId="54FCD8FA" w14:textId="5EA6914A" w:rsidR="00B44A39" w:rsidRPr="002372EA" w:rsidRDefault="00B44A39" w:rsidP="00B44A39">
            <w:pPr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2372EA">
              <w:rPr>
                <w:bCs/>
                <w:color w:val="000000" w:themeColor="text1"/>
                <w:sz w:val="28"/>
                <w:szCs w:val="28"/>
                <w:lang w:val="uk-UA"/>
              </w:rPr>
              <w:t>Петро Володимирович</w:t>
            </w:r>
          </w:p>
          <w:p w14:paraId="7BF90652" w14:textId="44C655DD" w:rsidR="00B44A39" w:rsidRPr="00B44A39" w:rsidRDefault="00B44A39" w:rsidP="00B44A39">
            <w:pPr>
              <w:ind w:left="1" w:hanging="3"/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5F936CC7" w14:textId="578D5FE6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A119D7">
              <w:rPr>
                <w:sz w:val="28"/>
                <w:szCs w:val="28"/>
                <w:lang w:val="uk-UA"/>
              </w:rPr>
              <w:t xml:space="preserve">начальник юридичного управління апарату обласної державної адміністрації </w:t>
            </w:r>
          </w:p>
          <w:p w14:paraId="65A4F0F0" w14:textId="77777777" w:rsidR="00B44A39" w:rsidRDefault="00B44A39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  <w:p w14:paraId="6832871B" w14:textId="0A9AF177" w:rsidR="005002B5" w:rsidRPr="002372EA" w:rsidRDefault="002372EA" w:rsidP="00B44A39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2372EA">
              <w:rPr>
                <w:color w:val="000000" w:themeColor="text1"/>
                <w:sz w:val="28"/>
                <w:szCs w:val="28"/>
                <w:lang w:val="uk-UA"/>
              </w:rPr>
              <w:t>начальник Г</w:t>
            </w:r>
            <w:r w:rsidR="00B44A39" w:rsidRPr="002372EA">
              <w:rPr>
                <w:color w:val="000000" w:themeColor="text1"/>
                <w:sz w:val="28"/>
                <w:szCs w:val="28"/>
                <w:lang w:val="uk-UA"/>
              </w:rPr>
              <w:t xml:space="preserve">оловного управління Національної соціальної сервісної служби у Львівській області (за згодою) </w:t>
            </w:r>
          </w:p>
          <w:p w14:paraId="35C0FDA3" w14:textId="0B842956" w:rsidR="00B44A39" w:rsidRPr="00A119D7" w:rsidRDefault="00B44A39" w:rsidP="00B44A39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1D4D12" w14:paraId="447929C9" w14:textId="77777777" w:rsidTr="00072966">
        <w:trPr>
          <w:trHeight w:val="112"/>
        </w:trPr>
        <w:tc>
          <w:tcPr>
            <w:tcW w:w="4248" w:type="dxa"/>
            <w:shd w:val="clear" w:color="auto" w:fill="auto"/>
          </w:tcPr>
          <w:p w14:paraId="71FAA030" w14:textId="77777777" w:rsidR="005002B5" w:rsidRPr="00A119D7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A119D7">
              <w:rPr>
                <w:sz w:val="28"/>
                <w:szCs w:val="28"/>
                <w:lang w:val="uk-UA"/>
              </w:rPr>
              <w:t xml:space="preserve">НАКОНЕЧНА </w:t>
            </w:r>
          </w:p>
          <w:p w14:paraId="36E03E76" w14:textId="77777777" w:rsidR="005002B5" w:rsidRPr="00A119D7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A119D7">
              <w:rPr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5528" w:type="dxa"/>
            <w:shd w:val="clear" w:color="auto" w:fill="auto"/>
          </w:tcPr>
          <w:p w14:paraId="53C8F36E" w14:textId="77777777" w:rsidR="005002B5" w:rsidRDefault="005002B5" w:rsidP="005002B5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  <w:r w:rsidRPr="00A119D7">
              <w:rPr>
                <w:sz w:val="28"/>
                <w:szCs w:val="28"/>
                <w:lang w:val="uk-UA"/>
              </w:rPr>
              <w:t>заступник директора департаменту – начальник бюджетного управління  департамент</w:t>
            </w:r>
            <w:r>
              <w:rPr>
                <w:sz w:val="28"/>
                <w:szCs w:val="28"/>
                <w:lang w:val="uk-UA"/>
              </w:rPr>
              <w:t>у</w:t>
            </w:r>
            <w:r w:rsidRPr="00A119D7">
              <w:rPr>
                <w:sz w:val="28"/>
                <w:szCs w:val="28"/>
                <w:lang w:val="uk-UA"/>
              </w:rPr>
              <w:t xml:space="preserve"> фінансів</w:t>
            </w:r>
            <w:r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  <w:p w14:paraId="5F2FB680" w14:textId="77777777" w:rsidR="005002B5" w:rsidRPr="00A119D7" w:rsidRDefault="005002B5" w:rsidP="005002B5">
            <w:pPr>
              <w:spacing w:line="240" w:lineRule="auto"/>
              <w:ind w:leftChars="0" w:left="0" w:firstLineChars="0" w:firstLine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F25093" w14:paraId="5074C722" w14:textId="77777777" w:rsidTr="00072966">
        <w:trPr>
          <w:trHeight w:val="45"/>
        </w:trPr>
        <w:tc>
          <w:tcPr>
            <w:tcW w:w="4248" w:type="dxa"/>
            <w:shd w:val="clear" w:color="auto" w:fill="auto"/>
          </w:tcPr>
          <w:p w14:paraId="7744E353" w14:textId="77777777" w:rsidR="005002B5" w:rsidRPr="008A242C" w:rsidRDefault="005002B5" w:rsidP="005002B5">
            <w:pP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8A242C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ОБІХОД </w:t>
            </w:r>
          </w:p>
          <w:p w14:paraId="0A5BB2E2" w14:textId="77777777" w:rsidR="005002B5" w:rsidRPr="008A242C" w:rsidRDefault="005002B5" w:rsidP="005002B5">
            <w:pP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8A242C">
              <w:rPr>
                <w:bCs/>
                <w:color w:val="000000" w:themeColor="text1"/>
                <w:sz w:val="28"/>
                <w:szCs w:val="28"/>
                <w:lang w:val="uk-UA"/>
              </w:rPr>
              <w:t>Михайло Михайлович</w:t>
            </w:r>
          </w:p>
          <w:p w14:paraId="04BD884E" w14:textId="77777777" w:rsidR="00B21D77" w:rsidRPr="00B21D77" w:rsidRDefault="00B21D77" w:rsidP="00B21D77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595F5C34" w14:textId="62333188" w:rsidR="00B21D77" w:rsidRDefault="00B21D77" w:rsidP="00B21D77">
            <w:pPr>
              <w:ind w:left="1" w:hanging="3"/>
              <w:rPr>
                <w:color w:val="FF0000"/>
                <w:sz w:val="28"/>
                <w:szCs w:val="28"/>
                <w:lang w:val="uk-UA"/>
              </w:rPr>
            </w:pPr>
          </w:p>
          <w:p w14:paraId="61000AA4" w14:textId="41F8CF3B" w:rsidR="00072966" w:rsidRDefault="00072966" w:rsidP="00B21D77">
            <w:pPr>
              <w:ind w:left="1" w:hanging="3"/>
              <w:rPr>
                <w:color w:val="FF0000"/>
                <w:sz w:val="28"/>
                <w:szCs w:val="28"/>
                <w:lang w:val="uk-UA"/>
              </w:rPr>
            </w:pPr>
          </w:p>
          <w:p w14:paraId="35011E07" w14:textId="5367B7C5" w:rsidR="00072966" w:rsidRDefault="00072966" w:rsidP="00B21D77">
            <w:pPr>
              <w:ind w:left="1" w:hanging="3"/>
              <w:rPr>
                <w:color w:val="FF0000"/>
                <w:sz w:val="28"/>
                <w:szCs w:val="28"/>
                <w:lang w:val="uk-UA"/>
              </w:rPr>
            </w:pPr>
          </w:p>
          <w:p w14:paraId="32AF1CAE" w14:textId="7B2519E5" w:rsidR="00B21D77" w:rsidRPr="008A242C" w:rsidRDefault="00B21D77" w:rsidP="00B21D77">
            <w:pPr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8A242C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ОДНЕНКО </w:t>
            </w:r>
          </w:p>
          <w:p w14:paraId="2EF77ED9" w14:textId="485FE249" w:rsidR="00B21D77" w:rsidRPr="008A242C" w:rsidRDefault="00B21D77" w:rsidP="00B21D77">
            <w:pPr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8A242C">
              <w:rPr>
                <w:bCs/>
                <w:color w:val="000000" w:themeColor="text1"/>
                <w:sz w:val="28"/>
                <w:szCs w:val="28"/>
                <w:lang w:val="uk-UA"/>
              </w:rPr>
              <w:t>Тарас Михайлович</w:t>
            </w:r>
          </w:p>
          <w:p w14:paraId="799A9265" w14:textId="77777777" w:rsidR="00B21D77" w:rsidRDefault="00B21D77" w:rsidP="00B21D77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6E530670" w14:textId="77777777" w:rsidR="00B21D77" w:rsidRDefault="00B21D77" w:rsidP="00B21D77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28D1E928" w14:textId="36D6ED1B" w:rsidR="00F25093" w:rsidRPr="00B21D77" w:rsidRDefault="00F25093" w:rsidP="00B21D77">
            <w:pPr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17EA5CB4" w14:textId="591DD867" w:rsidR="005002B5" w:rsidRDefault="00054D75" w:rsidP="005002B5">
            <w:pPr>
              <w:spacing w:line="240" w:lineRule="auto"/>
              <w:ind w:left="1" w:hanging="3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8A242C">
              <w:rPr>
                <w:color w:val="000000" w:themeColor="text1"/>
                <w:sz w:val="28"/>
                <w:szCs w:val="28"/>
                <w:lang w:val="uk-UA"/>
              </w:rPr>
              <w:t>д</w:t>
            </w:r>
            <w:r w:rsidR="00966A04" w:rsidRPr="008A242C">
              <w:rPr>
                <w:color w:val="000000" w:themeColor="text1"/>
                <w:sz w:val="28"/>
                <w:szCs w:val="28"/>
                <w:lang w:val="uk-UA"/>
              </w:rPr>
              <w:t>оцент кафедри со</w:t>
            </w:r>
            <w:r w:rsidR="008A242C" w:rsidRPr="008A242C">
              <w:rPr>
                <w:color w:val="000000" w:themeColor="text1"/>
                <w:sz w:val="28"/>
                <w:szCs w:val="28"/>
                <w:lang w:val="uk-UA"/>
              </w:rPr>
              <w:t>ціології та соціальної роботи</w:t>
            </w:r>
            <w:r w:rsidR="00072966" w:rsidRPr="00714F53">
              <w:rPr>
                <w:sz w:val="28"/>
                <w:szCs w:val="28"/>
                <w:lang w:val="uk-UA"/>
              </w:rPr>
              <w:t xml:space="preserve"> Інституту гуманітарних та соціальних наук</w:t>
            </w:r>
            <w:r w:rsidR="008A242C"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 Національного університету</w:t>
            </w:r>
            <w:r w:rsidR="00966A04"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 «Львівська політ</w:t>
            </w:r>
            <w:r w:rsidR="008A242C"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ехніка» </w:t>
            </w:r>
            <w:r w:rsidR="005002B5" w:rsidRPr="008A242C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  <w:r w:rsidR="00B21D77"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394A21EA" w14:textId="77777777" w:rsidR="00B21D77" w:rsidRDefault="00B21D77" w:rsidP="005002B5">
            <w:pPr>
              <w:spacing w:line="240" w:lineRule="auto"/>
              <w:ind w:left="1" w:hanging="3"/>
              <w:jc w:val="both"/>
              <w:rPr>
                <w:color w:val="FF0000"/>
                <w:sz w:val="28"/>
                <w:szCs w:val="28"/>
                <w:lang w:val="uk-UA"/>
              </w:rPr>
            </w:pPr>
          </w:p>
          <w:p w14:paraId="14F32F93" w14:textId="708851A7" w:rsidR="005002B5" w:rsidRPr="008A242C" w:rsidRDefault="00B21D77" w:rsidP="005002B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A242C">
              <w:rPr>
                <w:color w:val="000000" w:themeColor="text1"/>
                <w:sz w:val="28"/>
                <w:szCs w:val="28"/>
                <w:lang w:val="uk-UA"/>
              </w:rPr>
              <w:t>член Офісу дітей та молоді «</w:t>
            </w:r>
            <w:proofErr w:type="spellStart"/>
            <w:r w:rsidRPr="008A242C">
              <w:rPr>
                <w:color w:val="000000" w:themeColor="text1"/>
                <w:sz w:val="28"/>
                <w:szCs w:val="28"/>
                <w:lang w:val="uk-UA"/>
              </w:rPr>
              <w:t>ДІйМО</w:t>
            </w:r>
            <w:proofErr w:type="spellEnd"/>
            <w:r w:rsidRPr="008A242C">
              <w:rPr>
                <w:color w:val="000000" w:themeColor="text1"/>
                <w:sz w:val="28"/>
                <w:szCs w:val="28"/>
                <w:lang w:val="uk-UA"/>
              </w:rPr>
              <w:t>» при Міністерстві соціальної політики, сім’ї та єдності України (за згодою)</w:t>
            </w:r>
          </w:p>
        </w:tc>
      </w:tr>
      <w:tr w:rsidR="005002B5" w:rsidRPr="00F25093" w14:paraId="3CB00478" w14:textId="77777777" w:rsidTr="00072966">
        <w:trPr>
          <w:trHeight w:val="45"/>
        </w:trPr>
        <w:tc>
          <w:tcPr>
            <w:tcW w:w="4248" w:type="dxa"/>
            <w:shd w:val="clear" w:color="auto" w:fill="auto"/>
          </w:tcPr>
          <w:p w14:paraId="2B084E0D" w14:textId="53BBBE4B" w:rsidR="005002B5" w:rsidRPr="008A242C" w:rsidRDefault="005002B5" w:rsidP="005002B5">
            <w:pP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8A242C">
              <w:rPr>
                <w:bCs/>
                <w:color w:val="000000" w:themeColor="text1"/>
                <w:sz w:val="28"/>
                <w:szCs w:val="28"/>
                <w:lang w:val="uk-UA"/>
              </w:rPr>
              <w:lastRenderedPageBreak/>
              <w:t xml:space="preserve">ОЛИВА </w:t>
            </w:r>
          </w:p>
          <w:p w14:paraId="43C2B5AB" w14:textId="77777777" w:rsidR="005002B5" w:rsidRPr="008A242C" w:rsidRDefault="005002B5" w:rsidP="005002B5">
            <w:pP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8A242C">
              <w:rPr>
                <w:bCs/>
                <w:color w:val="000000" w:themeColor="text1"/>
                <w:sz w:val="28"/>
                <w:szCs w:val="28"/>
                <w:lang w:val="uk-UA"/>
              </w:rPr>
              <w:t>Ірина Степанівна</w:t>
            </w:r>
          </w:p>
          <w:p w14:paraId="2EF5C645" w14:textId="77777777" w:rsidR="001900F1" w:rsidRDefault="001900F1" w:rsidP="005002B5">
            <w:pPr>
              <w:spacing w:line="240" w:lineRule="auto"/>
              <w:ind w:left="1" w:hanging="3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6E756C60" w14:textId="77777777" w:rsidR="001900F1" w:rsidRDefault="001900F1" w:rsidP="005002B5">
            <w:pPr>
              <w:spacing w:line="240" w:lineRule="auto"/>
              <w:ind w:left="1" w:hanging="3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01834C89" w14:textId="77777777" w:rsidR="001900F1" w:rsidRDefault="001900F1" w:rsidP="005002B5">
            <w:pPr>
              <w:spacing w:line="240" w:lineRule="auto"/>
              <w:ind w:left="1" w:hanging="3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78A7155F" w14:textId="1AEBE532" w:rsidR="001900F1" w:rsidRPr="00A119D7" w:rsidRDefault="001900F1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3CEBD6BF" w14:textId="351D7A12" w:rsidR="005002B5" w:rsidRPr="008A242C" w:rsidRDefault="00054D75" w:rsidP="005002B5">
            <w:pPr>
              <w:spacing w:line="240" w:lineRule="auto"/>
              <w:ind w:left="1" w:hanging="3"/>
              <w:jc w:val="both"/>
              <w:rPr>
                <w:color w:val="000000" w:themeColor="text1"/>
                <w:sz w:val="28"/>
                <w:szCs w:val="28"/>
                <w:lang w:val="uk-UA"/>
              </w:rPr>
            </w:pPr>
            <w:r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заступник </w:t>
            </w:r>
            <w:r w:rsidR="005002B5" w:rsidRPr="008A242C">
              <w:rPr>
                <w:color w:val="000000" w:themeColor="text1"/>
                <w:sz w:val="28"/>
                <w:szCs w:val="28"/>
                <w:lang w:val="uk-UA"/>
              </w:rPr>
              <w:t>начальник</w:t>
            </w:r>
            <w:r w:rsidR="008A242C" w:rsidRPr="008A242C">
              <w:rPr>
                <w:color w:val="000000" w:themeColor="text1"/>
                <w:sz w:val="28"/>
                <w:szCs w:val="28"/>
                <w:lang w:val="uk-UA"/>
              </w:rPr>
              <w:t>а У</w:t>
            </w:r>
            <w:r w:rsidRPr="008A242C">
              <w:rPr>
                <w:color w:val="000000" w:themeColor="text1"/>
                <w:sz w:val="28"/>
                <w:szCs w:val="28"/>
                <w:lang w:val="uk-UA"/>
              </w:rPr>
              <w:t>правління – начальник Центрального</w:t>
            </w:r>
            <w:r w:rsidR="005002B5"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 відділу державної реєстрації актів цивільного стану</w:t>
            </w:r>
            <w:r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 Управління державної реєстрації</w:t>
            </w:r>
            <w:r w:rsidR="005002B5"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 Львівськ</w:t>
            </w:r>
            <w:r w:rsidR="00A775D7" w:rsidRPr="008A242C">
              <w:rPr>
                <w:color w:val="000000" w:themeColor="text1"/>
                <w:sz w:val="28"/>
                <w:szCs w:val="28"/>
                <w:lang w:val="uk-UA"/>
              </w:rPr>
              <w:t>ого</w:t>
            </w:r>
            <w:r w:rsidR="005002B5"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 міжрегіонального управління Міністерства юстиції </w:t>
            </w:r>
            <w:r w:rsidR="00A775D7" w:rsidRPr="008A242C">
              <w:rPr>
                <w:color w:val="000000" w:themeColor="text1"/>
                <w:sz w:val="28"/>
                <w:szCs w:val="28"/>
                <w:lang w:val="uk-UA"/>
              </w:rPr>
              <w:t>України</w:t>
            </w:r>
            <w:r w:rsidR="00B54CEC" w:rsidRPr="008A242C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5002B5" w:rsidRPr="008A242C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14:paraId="3E9A3354" w14:textId="77777777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A119D7" w14:paraId="7EAC84E0" w14:textId="77777777" w:rsidTr="00072966">
        <w:trPr>
          <w:trHeight w:val="688"/>
        </w:trPr>
        <w:tc>
          <w:tcPr>
            <w:tcW w:w="4248" w:type="dxa"/>
            <w:shd w:val="clear" w:color="auto" w:fill="auto"/>
          </w:tcPr>
          <w:p w14:paraId="47A83919" w14:textId="29618DCE" w:rsidR="005002B5" w:rsidRPr="00DD5EAB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DD5EAB">
              <w:rPr>
                <w:sz w:val="28"/>
                <w:szCs w:val="28"/>
                <w:lang w:val="uk-UA"/>
              </w:rPr>
              <w:t xml:space="preserve">ПЕТРУК </w:t>
            </w:r>
          </w:p>
          <w:p w14:paraId="1F0A8392" w14:textId="77777777" w:rsidR="005002B5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DD5EAB">
              <w:rPr>
                <w:sz w:val="28"/>
                <w:szCs w:val="28"/>
                <w:lang w:val="uk-UA"/>
              </w:rPr>
              <w:t>Мар’яна Володимирівна</w:t>
            </w:r>
          </w:p>
          <w:p w14:paraId="0AC5257B" w14:textId="77777777" w:rsidR="007E32B8" w:rsidRDefault="007E32B8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6A711E11" w14:textId="77777777" w:rsidR="001900F1" w:rsidRDefault="001900F1" w:rsidP="007E32B8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38D4A289" w14:textId="77777777" w:rsidR="008A242C" w:rsidRDefault="008A242C" w:rsidP="007E32B8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73B81DB9" w14:textId="190B881A" w:rsidR="007E32B8" w:rsidRPr="00DD5EAB" w:rsidRDefault="007E32B8" w:rsidP="007E32B8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DD5EAB">
              <w:rPr>
                <w:sz w:val="28"/>
                <w:szCs w:val="28"/>
                <w:lang w:val="uk-UA"/>
              </w:rPr>
              <w:t>ПІДЛІСНИЙ</w:t>
            </w:r>
          </w:p>
          <w:p w14:paraId="79593059" w14:textId="77777777" w:rsidR="007E32B8" w:rsidRPr="00DD5EAB" w:rsidRDefault="007E32B8" w:rsidP="007E32B8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DD5EAB">
              <w:rPr>
                <w:sz w:val="28"/>
                <w:szCs w:val="28"/>
                <w:lang w:val="uk-UA"/>
              </w:rPr>
              <w:t>Юрій Теодорович</w:t>
            </w:r>
          </w:p>
          <w:p w14:paraId="0E58DAF1" w14:textId="01D4122B" w:rsidR="00F04ED4" w:rsidRDefault="00F04ED4" w:rsidP="00F74D30">
            <w:pPr>
              <w:ind w:left="1" w:hanging="3"/>
              <w:rPr>
                <w:b/>
                <w:sz w:val="28"/>
                <w:szCs w:val="28"/>
                <w:lang w:val="uk-UA"/>
              </w:rPr>
            </w:pPr>
          </w:p>
          <w:p w14:paraId="1BA35531" w14:textId="62BEE6C6" w:rsidR="00F74D30" w:rsidRPr="00F74D30" w:rsidRDefault="00F74D30" w:rsidP="00F74D30">
            <w:pPr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0D101C21" w14:textId="63F155B3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DD5EAB">
              <w:rPr>
                <w:sz w:val="28"/>
                <w:szCs w:val="28"/>
                <w:lang w:val="uk-UA"/>
              </w:rPr>
              <w:t>завідувач сектору розвитку сімейних форм виховання та усиновлення служби у справах дітей обласної державної адміністрації</w:t>
            </w:r>
          </w:p>
          <w:p w14:paraId="506C3876" w14:textId="77777777" w:rsidR="008A242C" w:rsidRDefault="008A242C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  <w:p w14:paraId="21561691" w14:textId="5DEB1D21" w:rsidR="00F74D30" w:rsidRPr="00293274" w:rsidRDefault="007E32B8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7E32B8">
              <w:rPr>
                <w:sz w:val="28"/>
                <w:szCs w:val="28"/>
                <w:lang w:val="uk-UA"/>
              </w:rPr>
              <w:t>завідувач кафедри політичних наук,                 керівник програми «Етика-Політика-Економіка» Українського католицького університету, доктор філософії (за згодою)</w:t>
            </w:r>
            <w:r w:rsidR="00F74D30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5002B5" w:rsidRPr="00A119D7" w14:paraId="3FE5D58D" w14:textId="77777777" w:rsidTr="00072966">
        <w:trPr>
          <w:trHeight w:val="2629"/>
        </w:trPr>
        <w:tc>
          <w:tcPr>
            <w:tcW w:w="4248" w:type="dxa"/>
            <w:shd w:val="clear" w:color="auto" w:fill="auto"/>
          </w:tcPr>
          <w:p w14:paraId="3457B1B0" w14:textId="77777777" w:rsidR="007E32B8" w:rsidRDefault="007E32B8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0F8BFB07" w14:textId="2F2833CB" w:rsidR="005002B5" w:rsidRPr="00DD5EAB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DD5EAB">
              <w:rPr>
                <w:color w:val="000000" w:themeColor="text1"/>
                <w:sz w:val="28"/>
                <w:szCs w:val="28"/>
                <w:lang w:val="uk-UA"/>
              </w:rPr>
              <w:t>ПРОКОПЕЦЬ</w:t>
            </w:r>
          </w:p>
          <w:p w14:paraId="0829FE4F" w14:textId="3C654A1A" w:rsidR="005002B5" w:rsidRPr="00DD5EAB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DD5EAB">
              <w:rPr>
                <w:color w:val="000000" w:themeColor="text1"/>
                <w:sz w:val="28"/>
                <w:szCs w:val="28"/>
                <w:lang w:val="uk-UA"/>
              </w:rPr>
              <w:t>Роман</w:t>
            </w:r>
            <w:r w:rsidR="009F1516">
              <w:rPr>
                <w:color w:val="000000" w:themeColor="text1"/>
                <w:sz w:val="28"/>
                <w:szCs w:val="28"/>
                <w:lang w:val="uk-UA"/>
              </w:rPr>
              <w:t xml:space="preserve"> Володимирович</w:t>
            </w:r>
          </w:p>
          <w:p w14:paraId="2F8390D7" w14:textId="77777777" w:rsidR="00946274" w:rsidRDefault="00946274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60929E54" w14:textId="77777777" w:rsidR="00946274" w:rsidRDefault="00946274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</w:p>
          <w:p w14:paraId="020F4A80" w14:textId="2133F033" w:rsidR="005002B5" w:rsidRPr="00DD5EAB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DD5EAB">
              <w:rPr>
                <w:color w:val="000000" w:themeColor="text1"/>
                <w:sz w:val="28"/>
                <w:szCs w:val="28"/>
                <w:lang w:val="uk-UA"/>
              </w:rPr>
              <w:t>РОМАНЯК</w:t>
            </w:r>
          </w:p>
          <w:p w14:paraId="4D07140F" w14:textId="22AB5CE0" w:rsidR="005002B5" w:rsidRPr="007E32B8" w:rsidRDefault="005002B5" w:rsidP="005002B5">
            <w:pPr>
              <w:spacing w:line="240" w:lineRule="auto"/>
              <w:ind w:left="1" w:hanging="3"/>
              <w:rPr>
                <w:color w:val="000000" w:themeColor="text1"/>
                <w:sz w:val="28"/>
                <w:szCs w:val="28"/>
                <w:lang w:val="uk-UA"/>
              </w:rPr>
            </w:pPr>
            <w:r w:rsidRPr="00DD5EAB">
              <w:rPr>
                <w:color w:val="000000" w:themeColor="text1"/>
                <w:sz w:val="28"/>
                <w:szCs w:val="28"/>
                <w:lang w:val="uk-UA"/>
              </w:rPr>
              <w:t>Мар’яна Олегівна</w:t>
            </w:r>
          </w:p>
        </w:tc>
        <w:tc>
          <w:tcPr>
            <w:tcW w:w="5528" w:type="dxa"/>
            <w:shd w:val="clear" w:color="auto" w:fill="auto"/>
          </w:tcPr>
          <w:p w14:paraId="4BB4078A" w14:textId="77777777" w:rsidR="005002B5" w:rsidRDefault="005002B5" w:rsidP="005002B5">
            <w:pPr>
              <w:spacing w:line="240" w:lineRule="auto"/>
              <w:ind w:left="1" w:hanging="3"/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54921C90" w14:textId="6CCDDD43" w:rsidR="005002B5" w:rsidRPr="00DD5EAB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DD5EAB">
              <w:rPr>
                <w:sz w:val="28"/>
                <w:szCs w:val="28"/>
                <w:lang w:val="uk-UA"/>
              </w:rPr>
              <w:t>голова</w:t>
            </w:r>
            <w:r w:rsidR="009F1516">
              <w:rPr>
                <w:sz w:val="28"/>
                <w:szCs w:val="28"/>
                <w:lang w:val="uk-UA"/>
              </w:rPr>
              <w:t xml:space="preserve"> релігійної організації</w:t>
            </w:r>
            <w:r w:rsidRPr="00DD5EAB">
              <w:rPr>
                <w:sz w:val="28"/>
                <w:szCs w:val="28"/>
                <w:lang w:val="uk-UA"/>
              </w:rPr>
              <w:t xml:space="preserve"> </w:t>
            </w:r>
            <w:r w:rsidR="009F1516">
              <w:rPr>
                <w:sz w:val="28"/>
                <w:szCs w:val="28"/>
                <w:lang w:val="uk-UA"/>
              </w:rPr>
              <w:t>«Місія</w:t>
            </w:r>
            <w:r w:rsidRPr="00DD5EAB">
              <w:rPr>
                <w:sz w:val="28"/>
                <w:szCs w:val="28"/>
                <w:lang w:val="uk-UA"/>
              </w:rPr>
              <w:t xml:space="preserve"> «Центр опіки сиріт» </w:t>
            </w:r>
            <w:r w:rsidR="00946274">
              <w:rPr>
                <w:sz w:val="28"/>
                <w:szCs w:val="28"/>
                <w:lang w:val="uk-UA"/>
              </w:rPr>
              <w:t>Української Греко-Католицької Церкви</w:t>
            </w:r>
            <w:r w:rsidRPr="00DD5EAB">
              <w:rPr>
                <w:sz w:val="28"/>
                <w:szCs w:val="28"/>
                <w:lang w:val="uk-UA"/>
              </w:rPr>
              <w:t xml:space="preserve"> (за згодою)</w:t>
            </w:r>
          </w:p>
          <w:p w14:paraId="045E9B94" w14:textId="77777777" w:rsidR="005002B5" w:rsidRPr="00DD5EAB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  <w:p w14:paraId="3C833962" w14:textId="175A7B50" w:rsidR="005002B5" w:rsidRPr="00DD5EAB" w:rsidRDefault="008A242C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Благодійної організації «Благодійний фонд</w:t>
            </w:r>
            <w:r w:rsidR="005002B5">
              <w:rPr>
                <w:sz w:val="28"/>
                <w:szCs w:val="28"/>
                <w:lang w:val="uk-UA"/>
              </w:rPr>
              <w:t xml:space="preserve"> </w:t>
            </w:r>
            <w:r w:rsidR="005002B5" w:rsidRPr="00DD5EAB">
              <w:rPr>
                <w:sz w:val="28"/>
                <w:szCs w:val="28"/>
                <w:lang w:val="uk-UA"/>
              </w:rPr>
              <w:t>«Рідні» (за згодою)</w:t>
            </w:r>
          </w:p>
          <w:p w14:paraId="7543AA36" w14:textId="77777777" w:rsidR="005002B5" w:rsidRPr="00DD5EAB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DD5EAB" w14:paraId="5C204B2B" w14:textId="77777777" w:rsidTr="00072966">
        <w:trPr>
          <w:trHeight w:val="1384"/>
        </w:trPr>
        <w:tc>
          <w:tcPr>
            <w:tcW w:w="4248" w:type="dxa"/>
            <w:shd w:val="clear" w:color="auto" w:fill="auto"/>
          </w:tcPr>
          <w:p w14:paraId="6F3E467B" w14:textId="77777777" w:rsidR="005002B5" w:rsidRPr="00DD5EAB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DD5EAB">
              <w:rPr>
                <w:sz w:val="28"/>
                <w:szCs w:val="28"/>
                <w:lang w:val="uk-UA"/>
              </w:rPr>
              <w:t xml:space="preserve">РУБАЙ </w:t>
            </w:r>
          </w:p>
          <w:p w14:paraId="4322C8BB" w14:textId="77777777" w:rsidR="005002B5" w:rsidRPr="00DD5EAB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DD5EAB">
              <w:rPr>
                <w:sz w:val="28"/>
                <w:szCs w:val="28"/>
                <w:lang w:val="uk-UA"/>
              </w:rPr>
              <w:t>Оксана Андріївна</w:t>
            </w:r>
          </w:p>
          <w:p w14:paraId="334F69A4" w14:textId="77777777" w:rsidR="005002B5" w:rsidRDefault="005002B5" w:rsidP="005002B5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</w:p>
          <w:p w14:paraId="287B8514" w14:textId="109B5D1A" w:rsidR="001900F1" w:rsidRPr="001D7CE9" w:rsidRDefault="001900F1" w:rsidP="005002B5">
            <w:pPr>
              <w:spacing w:line="240" w:lineRule="auto"/>
              <w:ind w:left="1" w:hanging="3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25AD0D42" w14:textId="78A52A66" w:rsidR="005002B5" w:rsidRDefault="005002B5" w:rsidP="005002B5">
            <w:pPr>
              <w:spacing w:line="240" w:lineRule="auto"/>
              <w:ind w:left="1" w:hanging="3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регіональ</w:t>
            </w:r>
            <w:r w:rsidR="00EE02A5">
              <w:rPr>
                <w:sz w:val="28"/>
                <w:szCs w:val="28"/>
                <w:lang w:val="uk-UA"/>
              </w:rPr>
              <w:t>н</w:t>
            </w:r>
            <w:r>
              <w:rPr>
                <w:sz w:val="28"/>
                <w:szCs w:val="28"/>
                <w:lang w:val="uk-UA"/>
              </w:rPr>
              <w:t xml:space="preserve">ий координатор </w:t>
            </w:r>
            <w:proofErr w:type="spellStart"/>
            <w:r>
              <w:rPr>
                <w:sz w:val="28"/>
                <w:szCs w:val="28"/>
                <w:lang w:val="uk-UA"/>
              </w:rPr>
              <w:t>проєктів</w:t>
            </w:r>
            <w:proofErr w:type="spellEnd"/>
            <w:r>
              <w:rPr>
                <w:sz w:val="28"/>
                <w:szCs w:val="28"/>
                <w:lang w:val="uk-UA"/>
              </w:rPr>
              <w:t>, експерт з</w:t>
            </w:r>
            <w:r w:rsidR="0025314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трансформації соціальних послуг МБО «Партнерство «Кожній дитині» (за згодою)</w:t>
            </w:r>
          </w:p>
          <w:p w14:paraId="7AE27145" w14:textId="77777777" w:rsidR="005002B5" w:rsidRPr="00C33773" w:rsidRDefault="005002B5" w:rsidP="005002B5">
            <w:pPr>
              <w:tabs>
                <w:tab w:val="left" w:pos="4040"/>
              </w:tabs>
              <w:ind w:left="1" w:hanging="3"/>
              <w:rPr>
                <w:sz w:val="28"/>
                <w:szCs w:val="28"/>
                <w:lang w:val="uk-UA"/>
              </w:rPr>
            </w:pPr>
          </w:p>
        </w:tc>
      </w:tr>
      <w:tr w:rsidR="005002B5" w:rsidRPr="00DD5EAB" w14:paraId="36245F9B" w14:textId="77777777" w:rsidTr="00072966">
        <w:trPr>
          <w:trHeight w:val="1044"/>
        </w:trPr>
        <w:tc>
          <w:tcPr>
            <w:tcW w:w="4248" w:type="dxa"/>
            <w:shd w:val="clear" w:color="auto" w:fill="auto"/>
          </w:tcPr>
          <w:p w14:paraId="2D5733C9" w14:textId="77777777" w:rsidR="005002B5" w:rsidRPr="00011FEE" w:rsidRDefault="005002B5" w:rsidP="005002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11FEE">
              <w:rPr>
                <w:bCs/>
                <w:color w:val="000000" w:themeColor="text1"/>
                <w:sz w:val="28"/>
                <w:szCs w:val="28"/>
                <w:lang w:val="uk-UA"/>
              </w:rPr>
              <w:t>СОБКО</w:t>
            </w:r>
          </w:p>
          <w:p w14:paraId="231E6805" w14:textId="77777777" w:rsidR="005002B5" w:rsidRDefault="005002B5" w:rsidP="00ED4603">
            <w:pP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11FEE">
              <w:rPr>
                <w:bCs/>
                <w:color w:val="000000" w:themeColor="text1"/>
                <w:sz w:val="28"/>
                <w:szCs w:val="28"/>
                <w:lang w:val="uk-UA"/>
              </w:rPr>
              <w:t>Іван Михайлович</w:t>
            </w:r>
          </w:p>
          <w:p w14:paraId="0EE1F952" w14:textId="77777777" w:rsidR="001900F1" w:rsidRDefault="001900F1" w:rsidP="00ED4603">
            <w:pPr>
              <w:spacing w:line="240" w:lineRule="auto"/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</w:p>
          <w:p w14:paraId="05FF7227" w14:textId="6089507F" w:rsidR="001900F1" w:rsidRPr="00ED4603" w:rsidRDefault="001900F1" w:rsidP="00ED4603">
            <w:pPr>
              <w:spacing w:line="240" w:lineRule="auto"/>
              <w:ind w:left="1" w:hanging="3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1475BE2F" w14:textId="77777777" w:rsidR="005002B5" w:rsidRDefault="005002B5" w:rsidP="005C0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0E5E81">
              <w:rPr>
                <w:bCs/>
                <w:color w:val="000000" w:themeColor="text1"/>
                <w:sz w:val="28"/>
                <w:szCs w:val="28"/>
                <w:lang w:val="uk-UA"/>
              </w:rPr>
              <w:t>заступник голови об</w:t>
            </w:r>
            <w:r w:rsidR="000E5E81" w:rsidRPr="000E5E81">
              <w:rPr>
                <w:bCs/>
                <w:color w:val="000000" w:themeColor="text1"/>
                <w:sz w:val="28"/>
                <w:szCs w:val="28"/>
                <w:lang w:val="uk-UA"/>
              </w:rPr>
              <w:t>ласної державної адміністрації</w:t>
            </w:r>
            <w:r w:rsidR="001900F1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  <w:p w14:paraId="5D7EA02C" w14:textId="212B47FF" w:rsidR="001900F1" w:rsidRPr="00ED4603" w:rsidRDefault="001900F1" w:rsidP="005C0C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</w:tr>
      <w:tr w:rsidR="005002B5" w:rsidRPr="00F25093" w14:paraId="5F12C719" w14:textId="77777777" w:rsidTr="00072966">
        <w:trPr>
          <w:trHeight w:val="45"/>
        </w:trPr>
        <w:tc>
          <w:tcPr>
            <w:tcW w:w="4248" w:type="dxa"/>
            <w:shd w:val="clear" w:color="auto" w:fill="auto"/>
          </w:tcPr>
          <w:p w14:paraId="5DF08810" w14:textId="77777777" w:rsidR="005002B5" w:rsidRPr="003D1B7F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3D1B7F">
              <w:rPr>
                <w:sz w:val="28"/>
                <w:szCs w:val="28"/>
                <w:lang w:val="uk-UA"/>
              </w:rPr>
              <w:t xml:space="preserve">СТЕЛЬМАХ </w:t>
            </w:r>
          </w:p>
          <w:p w14:paraId="4ED621CB" w14:textId="77777777" w:rsidR="005002B5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3D1B7F">
              <w:rPr>
                <w:sz w:val="28"/>
                <w:szCs w:val="28"/>
                <w:lang w:val="uk-UA"/>
              </w:rPr>
              <w:t>Світлана Степанівна</w:t>
            </w:r>
          </w:p>
          <w:p w14:paraId="7FFE1886" w14:textId="77777777" w:rsidR="00FE4954" w:rsidRPr="00FE4954" w:rsidRDefault="00FE4954" w:rsidP="00FE4954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20834895" w14:textId="77777777" w:rsidR="00293274" w:rsidRDefault="00293274" w:rsidP="00FE4954">
            <w:pPr>
              <w:ind w:left="1" w:hanging="3"/>
              <w:rPr>
                <w:b/>
                <w:bCs/>
                <w:color w:val="FF0000"/>
                <w:sz w:val="28"/>
                <w:szCs w:val="28"/>
                <w:lang w:val="uk-UA"/>
              </w:rPr>
            </w:pPr>
          </w:p>
          <w:p w14:paraId="1EC8B19E" w14:textId="49ECE7BE" w:rsidR="00FE4954" w:rsidRPr="006C7BEB" w:rsidRDefault="00FE4954" w:rsidP="00FE4954">
            <w:pPr>
              <w:ind w:left="1" w:hanging="3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ТЕРЛЕЦЬКА </w:t>
            </w:r>
          </w:p>
          <w:p w14:paraId="6FA0A6AD" w14:textId="2D777233" w:rsidR="00FE4954" w:rsidRPr="00FE4954" w:rsidRDefault="00315CBA" w:rsidP="00B54CEC">
            <w:pPr>
              <w:ind w:left="1" w:hanging="3"/>
              <w:rPr>
                <w:sz w:val="28"/>
                <w:szCs w:val="28"/>
                <w:lang w:val="uk-UA"/>
              </w:rPr>
            </w:pPr>
            <w:r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>Наталя</w:t>
            </w:r>
            <w:r w:rsidR="00FE4954"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B54CEC"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E4954"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>Тарасівна</w:t>
            </w:r>
            <w:r w:rsidR="00FE4954" w:rsidRPr="006C7BEB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528" w:type="dxa"/>
            <w:shd w:val="clear" w:color="auto" w:fill="auto"/>
          </w:tcPr>
          <w:p w14:paraId="01272506" w14:textId="040DBB90" w:rsidR="005002B5" w:rsidRDefault="003D1B7F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3D1B7F">
              <w:rPr>
                <w:sz w:val="28"/>
                <w:szCs w:val="28"/>
                <w:lang w:val="uk-UA"/>
              </w:rPr>
              <w:t>фахівець із зах</w:t>
            </w:r>
            <w:r w:rsidR="005C0C1C">
              <w:rPr>
                <w:sz w:val="28"/>
                <w:szCs w:val="28"/>
                <w:lang w:val="uk-UA"/>
              </w:rPr>
              <w:t>исту дітей Регіонального офісу Д</w:t>
            </w:r>
            <w:r w:rsidRPr="003D1B7F">
              <w:rPr>
                <w:sz w:val="28"/>
                <w:szCs w:val="28"/>
                <w:lang w:val="uk-UA"/>
              </w:rPr>
              <w:t>итячого фонду ООН (ЮНІСЕФ) у місті Львові</w:t>
            </w:r>
            <w:r w:rsidR="005002B5" w:rsidRPr="0088792B">
              <w:rPr>
                <w:b/>
                <w:sz w:val="28"/>
                <w:szCs w:val="28"/>
                <w:lang w:val="uk-UA"/>
              </w:rPr>
              <w:t xml:space="preserve"> </w:t>
            </w:r>
            <w:r w:rsidR="005002B5" w:rsidRPr="003D1B7F">
              <w:rPr>
                <w:sz w:val="28"/>
                <w:szCs w:val="28"/>
                <w:lang w:val="uk-UA"/>
              </w:rPr>
              <w:t>(за згодою)</w:t>
            </w:r>
            <w:r w:rsidR="00FE4954">
              <w:rPr>
                <w:sz w:val="28"/>
                <w:szCs w:val="28"/>
                <w:lang w:val="uk-UA"/>
              </w:rPr>
              <w:t xml:space="preserve"> </w:t>
            </w:r>
          </w:p>
          <w:p w14:paraId="3BFC1F33" w14:textId="77777777" w:rsidR="00FE4954" w:rsidRDefault="00FE4954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  <w:p w14:paraId="7515D81E" w14:textId="27541E62" w:rsidR="00FE4954" w:rsidRPr="006C7BEB" w:rsidRDefault="00FE4954" w:rsidP="005002B5">
            <w:pPr>
              <w:spacing w:line="240" w:lineRule="auto"/>
              <w:ind w:left="1" w:hanging="3"/>
              <w:jc w:val="both"/>
              <w:rPr>
                <w:bCs/>
                <w:color w:val="000000" w:themeColor="text1"/>
                <w:sz w:val="28"/>
                <w:szCs w:val="28"/>
                <w:lang w:val="uk-UA"/>
              </w:rPr>
            </w:pPr>
            <w:r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>начальник від</w:t>
            </w:r>
            <w:r w:rsidR="00315CBA"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>ділу «Служба освітньої безпеки»</w:t>
            </w:r>
            <w:r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 Управління патрульн</w:t>
            </w:r>
            <w:r w:rsidR="00315CBA"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ої поліції у Львівській області </w:t>
            </w:r>
            <w:r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 xml:space="preserve">Департаменту </w:t>
            </w:r>
            <w:r w:rsidR="00315CBA"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>патрульної поліції (</w:t>
            </w:r>
            <w:r w:rsidRPr="006C7BEB">
              <w:rPr>
                <w:bCs/>
                <w:color w:val="000000" w:themeColor="text1"/>
                <w:sz w:val="28"/>
                <w:szCs w:val="28"/>
                <w:lang w:val="uk-UA"/>
              </w:rPr>
              <w:t>за згодою)</w:t>
            </w:r>
          </w:p>
          <w:p w14:paraId="55C4197D" w14:textId="2AE6FB1A" w:rsidR="005002B5" w:rsidRPr="0088792B" w:rsidRDefault="005002B5" w:rsidP="005002B5">
            <w:pPr>
              <w:spacing w:line="240" w:lineRule="auto"/>
              <w:ind w:left="1" w:hanging="3"/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072966" w:rsidRPr="00072966" w14:paraId="101D9448" w14:textId="77777777" w:rsidTr="00072966">
        <w:trPr>
          <w:trHeight w:val="45"/>
        </w:trPr>
        <w:tc>
          <w:tcPr>
            <w:tcW w:w="4248" w:type="dxa"/>
            <w:shd w:val="clear" w:color="auto" w:fill="auto"/>
          </w:tcPr>
          <w:p w14:paraId="17BE3C5C" w14:textId="77777777" w:rsidR="00F25093" w:rsidRDefault="00F25093" w:rsidP="00072966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7C5B4A8D" w14:textId="77777777" w:rsidR="00F25093" w:rsidRDefault="00F25093" w:rsidP="00072966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  <w:p w14:paraId="36F6D7B5" w14:textId="7E076284" w:rsidR="00072966" w:rsidRPr="0050204A" w:rsidRDefault="00072966" w:rsidP="00072966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50204A">
              <w:rPr>
                <w:sz w:val="28"/>
                <w:szCs w:val="28"/>
                <w:lang w:val="uk-UA"/>
              </w:rPr>
              <w:lastRenderedPageBreak/>
              <w:t>ТУР</w:t>
            </w:r>
          </w:p>
          <w:p w14:paraId="36BE1531" w14:textId="77777777" w:rsidR="00072966" w:rsidRDefault="00072966" w:rsidP="00072966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50204A">
              <w:rPr>
                <w:sz w:val="28"/>
                <w:szCs w:val="28"/>
                <w:lang w:val="uk-UA"/>
              </w:rPr>
              <w:t>Андрій Тарасович</w:t>
            </w:r>
          </w:p>
          <w:p w14:paraId="1994211E" w14:textId="77777777" w:rsidR="00072966" w:rsidRPr="003D1B7F" w:rsidRDefault="00072966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37CE27F6" w14:textId="77777777" w:rsidR="00F25093" w:rsidRDefault="00F25093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  <w:p w14:paraId="25AFFB93" w14:textId="77777777" w:rsidR="00F25093" w:rsidRDefault="00F25093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  <w:p w14:paraId="1E8C2A03" w14:textId="77777777" w:rsidR="00072966" w:rsidRDefault="00072966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072966">
              <w:rPr>
                <w:sz w:val="28"/>
                <w:szCs w:val="28"/>
                <w:lang w:val="uk-UA"/>
              </w:rPr>
              <w:lastRenderedPageBreak/>
              <w:t>заступник директора департаменту –  начальник управління молоді та спорту департаменту спорту, молоді та туризму обласної державної адміністрації</w:t>
            </w:r>
          </w:p>
          <w:p w14:paraId="62C73A89" w14:textId="43C603CA" w:rsidR="00F25093" w:rsidRPr="003D1B7F" w:rsidRDefault="00F25093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DD5EAB" w14:paraId="55BC74BE" w14:textId="77777777" w:rsidTr="00072966">
        <w:trPr>
          <w:trHeight w:val="2652"/>
        </w:trPr>
        <w:tc>
          <w:tcPr>
            <w:tcW w:w="4248" w:type="dxa"/>
            <w:shd w:val="clear" w:color="auto" w:fill="auto"/>
          </w:tcPr>
          <w:p w14:paraId="1E2976D6" w14:textId="66B2EEEB" w:rsidR="005002B5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УРДЕЙ </w:t>
            </w:r>
          </w:p>
          <w:p w14:paraId="37C0AB76" w14:textId="77777777" w:rsidR="005002B5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Олена Іванівна </w:t>
            </w:r>
          </w:p>
          <w:p w14:paraId="757E9EC9" w14:textId="77777777" w:rsidR="005002B5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159E8BD2" w14:textId="77777777" w:rsidR="005002B5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7E66A212" w14:textId="77777777" w:rsidR="005002B5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426481E1" w14:textId="77777777" w:rsidR="005002B5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ХЛОПЕЦЬКИЙ </w:t>
            </w:r>
          </w:p>
          <w:p w14:paraId="24D75999" w14:textId="77777777" w:rsidR="005002B5" w:rsidRPr="0050204A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Роман </w:t>
            </w:r>
            <w:proofErr w:type="spellStart"/>
            <w:r>
              <w:rPr>
                <w:sz w:val="28"/>
                <w:szCs w:val="28"/>
                <w:lang w:val="uk-UA"/>
              </w:rPr>
              <w:t>Здіславович</w:t>
            </w:r>
            <w:proofErr w:type="spellEnd"/>
          </w:p>
          <w:p w14:paraId="749519A5" w14:textId="77777777" w:rsidR="005002B5" w:rsidRPr="0050204A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1705D1B2" w14:textId="77777777" w:rsidR="005002B5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</w:p>
          <w:p w14:paraId="554A4BCA" w14:textId="77777777" w:rsidR="005002B5" w:rsidRPr="0050204A" w:rsidRDefault="005002B5" w:rsidP="005002B5">
            <w:pPr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163339A8" w14:textId="480E7002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директора</w:t>
            </w:r>
            <w:r w:rsidR="004D0BD8">
              <w:rPr>
                <w:sz w:val="28"/>
                <w:szCs w:val="28"/>
                <w:lang w:val="uk-UA"/>
              </w:rPr>
              <w:t xml:space="preserve"> департаменту</w:t>
            </w:r>
            <w:r>
              <w:rPr>
                <w:sz w:val="28"/>
                <w:szCs w:val="28"/>
                <w:lang w:val="uk-UA"/>
              </w:rPr>
              <w:t xml:space="preserve"> – начальник управління освіти та інновацій департаменту освіти і науки обласної державної адміністрації</w:t>
            </w:r>
          </w:p>
          <w:p w14:paraId="4637A072" w14:textId="77777777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  <w:p w14:paraId="5F131B04" w14:textId="77777777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50204A">
              <w:rPr>
                <w:sz w:val="28"/>
                <w:szCs w:val="28"/>
                <w:lang w:val="uk-UA"/>
              </w:rPr>
              <w:t>заступник начальника служби - завідувач сектору соціально-правового захисту дітей служби у справах дітей обласної державної адміністрації</w:t>
            </w:r>
          </w:p>
          <w:p w14:paraId="7B004DFA" w14:textId="77777777" w:rsidR="005002B5" w:rsidRPr="0050204A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2354A" w:rsidRPr="009F7FFC" w14:paraId="7404B6AF" w14:textId="77777777" w:rsidTr="00072966">
        <w:trPr>
          <w:trHeight w:val="537"/>
        </w:trPr>
        <w:tc>
          <w:tcPr>
            <w:tcW w:w="4248" w:type="dxa"/>
            <w:shd w:val="clear" w:color="auto" w:fill="auto"/>
          </w:tcPr>
          <w:p w14:paraId="7B014153" w14:textId="77777777" w:rsidR="0032354A" w:rsidRDefault="0032354A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ЧЕРНЮК</w:t>
            </w:r>
          </w:p>
          <w:p w14:paraId="0BD5198F" w14:textId="77777777" w:rsidR="0032354A" w:rsidRDefault="0032354A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Петрівна</w:t>
            </w:r>
          </w:p>
          <w:p w14:paraId="1A6F8350" w14:textId="277698EA" w:rsidR="0032354A" w:rsidRPr="0050204A" w:rsidRDefault="0032354A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</w:p>
        </w:tc>
        <w:tc>
          <w:tcPr>
            <w:tcW w:w="5528" w:type="dxa"/>
            <w:shd w:val="clear" w:color="auto" w:fill="auto"/>
          </w:tcPr>
          <w:p w14:paraId="38FFA077" w14:textId="4E8DA87C" w:rsidR="0032354A" w:rsidRDefault="002E0B97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ГО «3</w:t>
            </w:r>
            <w:r w:rsidR="0032354A">
              <w:rPr>
                <w:sz w:val="28"/>
                <w:szCs w:val="28"/>
                <w:lang w:val="uk-UA"/>
              </w:rPr>
              <w:t>Д-давай допоможемо дітям»</w:t>
            </w:r>
            <w:r w:rsidR="004160E0">
              <w:rPr>
                <w:sz w:val="28"/>
                <w:szCs w:val="28"/>
                <w:lang w:val="uk-UA"/>
              </w:rPr>
              <w:t xml:space="preserve"> </w:t>
            </w:r>
            <w:r w:rsidR="004160E0" w:rsidRPr="0068484F">
              <w:rPr>
                <w:sz w:val="28"/>
                <w:szCs w:val="28"/>
                <w:lang w:val="uk-UA"/>
              </w:rPr>
              <w:t>(за згодою)</w:t>
            </w:r>
            <w:r w:rsidR="004160E0">
              <w:rPr>
                <w:sz w:val="28"/>
                <w:szCs w:val="28"/>
                <w:lang w:val="uk-UA"/>
              </w:rPr>
              <w:t xml:space="preserve"> </w:t>
            </w:r>
          </w:p>
          <w:p w14:paraId="430D65BC" w14:textId="4ADE373A" w:rsidR="007E32B8" w:rsidRDefault="007E32B8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DD5EAB" w14:paraId="0E76B966" w14:textId="77777777" w:rsidTr="00072966">
        <w:trPr>
          <w:trHeight w:val="45"/>
        </w:trPr>
        <w:tc>
          <w:tcPr>
            <w:tcW w:w="4248" w:type="dxa"/>
            <w:shd w:val="clear" w:color="auto" w:fill="auto"/>
          </w:tcPr>
          <w:p w14:paraId="70FC465C" w14:textId="65DCE346" w:rsidR="005002B5" w:rsidRPr="0068484F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68484F">
              <w:rPr>
                <w:sz w:val="28"/>
                <w:szCs w:val="28"/>
                <w:lang w:val="uk-UA"/>
              </w:rPr>
              <w:t>ШЕМЕЧКО</w:t>
            </w:r>
          </w:p>
          <w:p w14:paraId="19242F63" w14:textId="77777777" w:rsidR="005002B5" w:rsidRPr="0068484F" w:rsidRDefault="005002B5" w:rsidP="005002B5">
            <w:pPr>
              <w:spacing w:line="240" w:lineRule="auto"/>
              <w:ind w:left="1" w:hanging="3"/>
              <w:rPr>
                <w:sz w:val="28"/>
                <w:szCs w:val="28"/>
                <w:lang w:val="uk-UA"/>
              </w:rPr>
            </w:pPr>
            <w:r w:rsidRPr="0068484F">
              <w:rPr>
                <w:sz w:val="28"/>
                <w:szCs w:val="28"/>
                <w:lang w:val="uk-UA"/>
              </w:rPr>
              <w:t>Ірина Іванівна</w:t>
            </w:r>
          </w:p>
        </w:tc>
        <w:tc>
          <w:tcPr>
            <w:tcW w:w="5528" w:type="dxa"/>
            <w:shd w:val="clear" w:color="auto" w:fill="auto"/>
          </w:tcPr>
          <w:p w14:paraId="3429F3CA" w14:textId="5777DC98" w:rsidR="005002B5" w:rsidRDefault="005002B5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  <w:r w:rsidRPr="0068484F">
              <w:rPr>
                <w:sz w:val="28"/>
                <w:szCs w:val="28"/>
                <w:lang w:val="uk-UA"/>
              </w:rPr>
              <w:t xml:space="preserve">координатор </w:t>
            </w:r>
            <w:proofErr w:type="spellStart"/>
            <w:r w:rsidRPr="0068484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68484F">
              <w:rPr>
                <w:sz w:val="28"/>
                <w:szCs w:val="28"/>
                <w:lang w:val="uk-UA"/>
              </w:rPr>
              <w:t xml:space="preserve"> «Підтримка сімейних форм виховання» ГО «Турбота в дії»                      (за згодою)</w:t>
            </w:r>
          </w:p>
          <w:p w14:paraId="1C3A951A" w14:textId="649AE88D" w:rsidR="00B44A39" w:rsidRPr="0068484F" w:rsidRDefault="00B44A39" w:rsidP="005002B5">
            <w:pPr>
              <w:spacing w:line="240" w:lineRule="auto"/>
              <w:ind w:left="1" w:hanging="3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002B5" w:rsidRPr="004240DD" w14:paraId="162FDBC2" w14:textId="77777777" w:rsidTr="00072966">
        <w:trPr>
          <w:trHeight w:val="45"/>
        </w:trPr>
        <w:tc>
          <w:tcPr>
            <w:tcW w:w="4248" w:type="dxa"/>
            <w:shd w:val="clear" w:color="auto" w:fill="auto"/>
          </w:tcPr>
          <w:p w14:paraId="632207AD" w14:textId="77777777" w:rsidR="005002B5" w:rsidRPr="00FC4A68" w:rsidRDefault="005002B5" w:rsidP="005002B5">
            <w:pPr>
              <w:spacing w:line="240" w:lineRule="auto"/>
              <w:ind w:left="1" w:hanging="3"/>
              <w:rPr>
                <w:bCs/>
                <w:sz w:val="28"/>
                <w:szCs w:val="28"/>
                <w:lang w:val="uk-UA"/>
              </w:rPr>
            </w:pPr>
            <w:r w:rsidRPr="00FC4A68">
              <w:rPr>
                <w:bCs/>
                <w:sz w:val="28"/>
                <w:szCs w:val="28"/>
                <w:lang w:val="uk-UA"/>
              </w:rPr>
              <w:t xml:space="preserve">ЯНОВИЧ </w:t>
            </w:r>
          </w:p>
          <w:p w14:paraId="1BF1E780" w14:textId="12777EDD" w:rsidR="005002B5" w:rsidRPr="00114D7D" w:rsidRDefault="005002B5" w:rsidP="005002B5">
            <w:pPr>
              <w:spacing w:line="240" w:lineRule="auto"/>
              <w:ind w:left="1" w:hanging="3"/>
              <w:rPr>
                <w:b/>
                <w:bCs/>
                <w:sz w:val="28"/>
                <w:szCs w:val="28"/>
                <w:lang w:val="uk-UA"/>
              </w:rPr>
            </w:pPr>
            <w:r w:rsidRPr="00FC4A68">
              <w:rPr>
                <w:bCs/>
                <w:sz w:val="28"/>
                <w:szCs w:val="28"/>
                <w:lang w:val="uk-UA"/>
              </w:rPr>
              <w:t>Олександра Ярославівна</w:t>
            </w:r>
          </w:p>
        </w:tc>
        <w:tc>
          <w:tcPr>
            <w:tcW w:w="5528" w:type="dxa"/>
            <w:shd w:val="clear" w:color="auto" w:fill="auto"/>
          </w:tcPr>
          <w:p w14:paraId="2A4AE494" w14:textId="1D73E219" w:rsidR="005002B5" w:rsidRPr="008A52A4" w:rsidRDefault="006D57CF" w:rsidP="004240DD">
            <w:pPr>
              <w:spacing w:line="240" w:lineRule="auto"/>
              <w:ind w:leftChars="0" w:left="3" w:hanging="3"/>
              <w:jc w:val="both"/>
              <w:rPr>
                <w:sz w:val="28"/>
                <w:szCs w:val="28"/>
                <w:lang w:val="uk-UA"/>
              </w:rPr>
            </w:pPr>
            <w:r w:rsidRPr="00114D7D">
              <w:rPr>
                <w:sz w:val="28"/>
                <w:szCs w:val="28"/>
                <w:lang w:val="uk-UA"/>
              </w:rPr>
              <w:t xml:space="preserve">позаштатний радник </w:t>
            </w:r>
            <w:r w:rsidRPr="00FC4A68">
              <w:rPr>
                <w:sz w:val="28"/>
                <w:szCs w:val="28"/>
                <w:lang w:val="uk-UA"/>
              </w:rPr>
              <w:t>начальника</w:t>
            </w:r>
            <w:r w:rsidR="00710843">
              <w:rPr>
                <w:sz w:val="28"/>
                <w:szCs w:val="28"/>
                <w:lang w:val="uk-UA"/>
              </w:rPr>
              <w:t xml:space="preserve"> </w:t>
            </w:r>
            <w:r w:rsidRPr="00114D7D">
              <w:rPr>
                <w:sz w:val="28"/>
                <w:szCs w:val="28"/>
                <w:lang w:val="uk-UA"/>
              </w:rPr>
              <w:t xml:space="preserve">обласної військової адміністрації з питань </w:t>
            </w:r>
            <w:proofErr w:type="spellStart"/>
            <w:r w:rsidRPr="00114D7D">
              <w:rPr>
                <w:sz w:val="28"/>
                <w:szCs w:val="28"/>
                <w:lang w:val="uk-UA"/>
              </w:rPr>
              <w:t>деінституціалізації</w:t>
            </w:r>
            <w:proofErr w:type="spellEnd"/>
            <w:r w:rsidRPr="00114D7D">
              <w:rPr>
                <w:sz w:val="28"/>
                <w:szCs w:val="28"/>
                <w:lang w:val="uk-UA"/>
              </w:rPr>
              <w:t xml:space="preserve"> закладів соціального захисту і охорони здоров</w:t>
            </w:r>
            <w:r w:rsidR="00C167EA">
              <w:rPr>
                <w:sz w:val="28"/>
                <w:szCs w:val="28"/>
                <w:lang w:val="uk-UA"/>
              </w:rPr>
              <w:t>’</w:t>
            </w:r>
            <w:r w:rsidR="004240DD">
              <w:rPr>
                <w:sz w:val="28"/>
                <w:szCs w:val="28"/>
                <w:lang w:val="uk-UA"/>
              </w:rPr>
              <w:t>я</w:t>
            </w:r>
            <w:r w:rsidRPr="00114D7D">
              <w:rPr>
                <w:sz w:val="28"/>
                <w:szCs w:val="28"/>
                <w:lang w:val="uk-UA"/>
              </w:rPr>
              <w:t xml:space="preserve"> </w:t>
            </w:r>
            <w:r w:rsidR="008A52A4">
              <w:rPr>
                <w:sz w:val="28"/>
                <w:szCs w:val="28"/>
                <w:lang w:val="uk-UA"/>
              </w:rPr>
              <w:t>(за згодою)</w:t>
            </w:r>
          </w:p>
        </w:tc>
      </w:tr>
    </w:tbl>
    <w:p w14:paraId="7BB3454F" w14:textId="77777777" w:rsidR="008E6C5D" w:rsidRPr="00710843" w:rsidRDefault="008E6C5D">
      <w:pPr>
        <w:ind w:left="0" w:hanging="2"/>
        <w:rPr>
          <w:lang w:val="uk-UA"/>
        </w:rPr>
      </w:pPr>
    </w:p>
    <w:p w14:paraId="2776DDF0" w14:textId="77777777" w:rsidR="009465DF" w:rsidRPr="009465DF" w:rsidRDefault="009465DF" w:rsidP="00AD6602">
      <w:pPr>
        <w:ind w:left="0" w:hanging="2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</w:t>
      </w:r>
      <w:r w:rsidR="00AD6602">
        <w:rPr>
          <w:lang w:val="uk-UA"/>
        </w:rPr>
        <w:t>___</w:t>
      </w:r>
    </w:p>
    <w:sectPr w:rsidR="009465DF" w:rsidRPr="009465DF" w:rsidSect="001868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506A1" w14:textId="77777777" w:rsidR="00456BE1" w:rsidRDefault="00456BE1" w:rsidP="009465DF">
      <w:pPr>
        <w:spacing w:line="240" w:lineRule="auto"/>
        <w:ind w:left="0" w:hanging="2"/>
      </w:pPr>
      <w:r>
        <w:separator/>
      </w:r>
    </w:p>
  </w:endnote>
  <w:endnote w:type="continuationSeparator" w:id="0">
    <w:p w14:paraId="26101BD0" w14:textId="77777777" w:rsidR="00456BE1" w:rsidRDefault="00456BE1" w:rsidP="009465D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B5B81" w14:textId="77777777" w:rsidR="009465DF" w:rsidRDefault="009465DF">
    <w:pPr>
      <w:pStyle w:val="a7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2AE84" w14:textId="77777777" w:rsidR="009465DF" w:rsidRDefault="009465DF">
    <w:pPr>
      <w:pStyle w:val="a7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922F0" w14:textId="77777777" w:rsidR="009465DF" w:rsidRDefault="009465DF">
    <w:pPr>
      <w:pStyle w:val="a7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C343B" w14:textId="77777777" w:rsidR="00456BE1" w:rsidRDefault="00456BE1" w:rsidP="009465DF">
      <w:pPr>
        <w:spacing w:line="240" w:lineRule="auto"/>
        <w:ind w:left="0" w:hanging="2"/>
      </w:pPr>
      <w:r>
        <w:separator/>
      </w:r>
    </w:p>
  </w:footnote>
  <w:footnote w:type="continuationSeparator" w:id="0">
    <w:p w14:paraId="7DDCF9ED" w14:textId="77777777" w:rsidR="00456BE1" w:rsidRDefault="00456BE1" w:rsidP="009465D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11C9E" w14:textId="77777777" w:rsidR="009465DF" w:rsidRDefault="009465DF">
    <w:pPr>
      <w:pStyle w:val="a5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4081523"/>
      <w:docPartObj>
        <w:docPartGallery w:val="Page Numbers (Top of Page)"/>
        <w:docPartUnique/>
      </w:docPartObj>
    </w:sdtPr>
    <w:sdtEndPr/>
    <w:sdtContent>
      <w:p w14:paraId="7D8BEE4A" w14:textId="72C55805" w:rsidR="009465DF" w:rsidRDefault="00AD6602" w:rsidP="00AD6602">
        <w:pPr>
          <w:pStyle w:val="a5"/>
          <w:ind w:left="0" w:hanging="2"/>
          <w:jc w:val="center"/>
        </w:pPr>
        <w:r>
          <w:rPr>
            <w:lang w:val="uk-UA"/>
          </w:rPr>
          <w:t xml:space="preserve">                                                                                        </w:t>
        </w:r>
        <w:r w:rsidR="009465DF">
          <w:fldChar w:fldCharType="begin"/>
        </w:r>
        <w:r w:rsidR="009465DF">
          <w:instrText>PAGE   \* MERGEFORMAT</w:instrText>
        </w:r>
        <w:r w:rsidR="009465DF">
          <w:fldChar w:fldCharType="separate"/>
        </w:r>
        <w:r w:rsidR="00792EC2">
          <w:rPr>
            <w:noProof/>
          </w:rPr>
          <w:t>5</w:t>
        </w:r>
        <w:r w:rsidR="009465DF">
          <w:fldChar w:fldCharType="end"/>
        </w:r>
        <w:r>
          <w:rPr>
            <w:lang w:val="uk-UA"/>
          </w:rPr>
          <w:t xml:space="preserve">                                                     </w:t>
        </w:r>
        <w:r w:rsidRPr="00AD6602">
          <w:rPr>
            <w:rFonts w:eastAsia="Calibri"/>
            <w:position w:val="0"/>
            <w:sz w:val="26"/>
            <w:szCs w:val="26"/>
            <w:lang w:val="uk-UA" w:eastAsia="en-US"/>
          </w:rPr>
          <w:t>Продовження додатка</w:t>
        </w:r>
      </w:p>
    </w:sdtContent>
  </w:sdt>
  <w:p w14:paraId="7C417987" w14:textId="77777777" w:rsidR="009465DF" w:rsidRPr="009465DF" w:rsidRDefault="009465DF" w:rsidP="009465DF">
    <w:pPr>
      <w:pStyle w:val="a5"/>
      <w:ind w:left="1" w:hanging="3"/>
      <w:jc w:val="right"/>
      <w:rPr>
        <w:sz w:val="28"/>
        <w:szCs w:val="28"/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B7478" w14:textId="77777777" w:rsidR="009465DF" w:rsidRPr="009465DF" w:rsidRDefault="009465DF">
    <w:pPr>
      <w:pStyle w:val="a5"/>
      <w:ind w:left="0" w:hanging="2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0F"/>
    <w:rsid w:val="00002CC6"/>
    <w:rsid w:val="00011FEE"/>
    <w:rsid w:val="00016ADE"/>
    <w:rsid w:val="00020CF5"/>
    <w:rsid w:val="000257BF"/>
    <w:rsid w:val="00025940"/>
    <w:rsid w:val="000437DB"/>
    <w:rsid w:val="00054D75"/>
    <w:rsid w:val="00067259"/>
    <w:rsid w:val="00067E4C"/>
    <w:rsid w:val="00072966"/>
    <w:rsid w:val="00097459"/>
    <w:rsid w:val="000E152C"/>
    <w:rsid w:val="000E5E81"/>
    <w:rsid w:val="000F00DE"/>
    <w:rsid w:val="00114D7D"/>
    <w:rsid w:val="00130F70"/>
    <w:rsid w:val="001336F5"/>
    <w:rsid w:val="00136C56"/>
    <w:rsid w:val="00146428"/>
    <w:rsid w:val="0016136A"/>
    <w:rsid w:val="001746A7"/>
    <w:rsid w:val="001863BD"/>
    <w:rsid w:val="001868EF"/>
    <w:rsid w:val="001900F1"/>
    <w:rsid w:val="001A543E"/>
    <w:rsid w:val="001C1E08"/>
    <w:rsid w:val="001C7F39"/>
    <w:rsid w:val="001D4D12"/>
    <w:rsid w:val="001E511A"/>
    <w:rsid w:val="00216C75"/>
    <w:rsid w:val="002250D6"/>
    <w:rsid w:val="002372EA"/>
    <w:rsid w:val="0025314D"/>
    <w:rsid w:val="00254AE5"/>
    <w:rsid w:val="00261D7E"/>
    <w:rsid w:val="00265AE4"/>
    <w:rsid w:val="002677D0"/>
    <w:rsid w:val="002678A7"/>
    <w:rsid w:val="002862F9"/>
    <w:rsid w:val="00293274"/>
    <w:rsid w:val="00296D78"/>
    <w:rsid w:val="002D0A2B"/>
    <w:rsid w:val="002E0B97"/>
    <w:rsid w:val="002E76A3"/>
    <w:rsid w:val="002F2F74"/>
    <w:rsid w:val="00315CBA"/>
    <w:rsid w:val="0032354A"/>
    <w:rsid w:val="00350499"/>
    <w:rsid w:val="00394250"/>
    <w:rsid w:val="003D1B7F"/>
    <w:rsid w:val="003E7D36"/>
    <w:rsid w:val="003F51A5"/>
    <w:rsid w:val="00403774"/>
    <w:rsid w:val="004038C1"/>
    <w:rsid w:val="00411BD8"/>
    <w:rsid w:val="004160E0"/>
    <w:rsid w:val="004240DD"/>
    <w:rsid w:val="0043339B"/>
    <w:rsid w:val="00443A65"/>
    <w:rsid w:val="00456267"/>
    <w:rsid w:val="00456BE1"/>
    <w:rsid w:val="00457482"/>
    <w:rsid w:val="00460B84"/>
    <w:rsid w:val="00472062"/>
    <w:rsid w:val="004807AB"/>
    <w:rsid w:val="00490FF7"/>
    <w:rsid w:val="004A5006"/>
    <w:rsid w:val="004B4A40"/>
    <w:rsid w:val="004C6103"/>
    <w:rsid w:val="004D0BD8"/>
    <w:rsid w:val="004F7F0B"/>
    <w:rsid w:val="005002B5"/>
    <w:rsid w:val="0050204A"/>
    <w:rsid w:val="00503D05"/>
    <w:rsid w:val="00523CB5"/>
    <w:rsid w:val="00524033"/>
    <w:rsid w:val="00524275"/>
    <w:rsid w:val="00525C58"/>
    <w:rsid w:val="00532382"/>
    <w:rsid w:val="00550E65"/>
    <w:rsid w:val="0055469C"/>
    <w:rsid w:val="00561EE6"/>
    <w:rsid w:val="00565BD6"/>
    <w:rsid w:val="0057161B"/>
    <w:rsid w:val="00584547"/>
    <w:rsid w:val="00585B4B"/>
    <w:rsid w:val="00587894"/>
    <w:rsid w:val="005A1215"/>
    <w:rsid w:val="005C0C1C"/>
    <w:rsid w:val="005C63F2"/>
    <w:rsid w:val="005E6296"/>
    <w:rsid w:val="005F699C"/>
    <w:rsid w:val="006352CB"/>
    <w:rsid w:val="006713B3"/>
    <w:rsid w:val="00672C66"/>
    <w:rsid w:val="0067409A"/>
    <w:rsid w:val="00676E53"/>
    <w:rsid w:val="00683B0F"/>
    <w:rsid w:val="006A1545"/>
    <w:rsid w:val="006B5A45"/>
    <w:rsid w:val="006C7BEB"/>
    <w:rsid w:val="006D382C"/>
    <w:rsid w:val="006D57CF"/>
    <w:rsid w:val="006E383B"/>
    <w:rsid w:val="006F5DD3"/>
    <w:rsid w:val="00710843"/>
    <w:rsid w:val="00711B76"/>
    <w:rsid w:val="00712341"/>
    <w:rsid w:val="00714F53"/>
    <w:rsid w:val="00726DED"/>
    <w:rsid w:val="0073740F"/>
    <w:rsid w:val="0076659D"/>
    <w:rsid w:val="00773D7A"/>
    <w:rsid w:val="0079212F"/>
    <w:rsid w:val="00792EC2"/>
    <w:rsid w:val="007A7E89"/>
    <w:rsid w:val="007B4839"/>
    <w:rsid w:val="007C5BE4"/>
    <w:rsid w:val="007C68AF"/>
    <w:rsid w:val="007E32B8"/>
    <w:rsid w:val="00810CEC"/>
    <w:rsid w:val="00813D83"/>
    <w:rsid w:val="00815666"/>
    <w:rsid w:val="00826D7C"/>
    <w:rsid w:val="00837865"/>
    <w:rsid w:val="00842268"/>
    <w:rsid w:val="0088195B"/>
    <w:rsid w:val="0088792B"/>
    <w:rsid w:val="008A0BBB"/>
    <w:rsid w:val="008A242C"/>
    <w:rsid w:val="008A52A4"/>
    <w:rsid w:val="008C0E3C"/>
    <w:rsid w:val="008E6C5D"/>
    <w:rsid w:val="008E7C4A"/>
    <w:rsid w:val="00923E81"/>
    <w:rsid w:val="00946274"/>
    <w:rsid w:val="009465DF"/>
    <w:rsid w:val="00966A04"/>
    <w:rsid w:val="00986DA9"/>
    <w:rsid w:val="00992EF8"/>
    <w:rsid w:val="009C2167"/>
    <w:rsid w:val="009C5691"/>
    <w:rsid w:val="009D0B2C"/>
    <w:rsid w:val="009F1516"/>
    <w:rsid w:val="009F7FFC"/>
    <w:rsid w:val="00A119D7"/>
    <w:rsid w:val="00A148A5"/>
    <w:rsid w:val="00A40117"/>
    <w:rsid w:val="00A56C65"/>
    <w:rsid w:val="00A65237"/>
    <w:rsid w:val="00A775D7"/>
    <w:rsid w:val="00A77707"/>
    <w:rsid w:val="00AA3220"/>
    <w:rsid w:val="00AA35AF"/>
    <w:rsid w:val="00AA4FEB"/>
    <w:rsid w:val="00AB53D0"/>
    <w:rsid w:val="00AD6602"/>
    <w:rsid w:val="00AF0C0E"/>
    <w:rsid w:val="00B05BA8"/>
    <w:rsid w:val="00B100F6"/>
    <w:rsid w:val="00B21C0D"/>
    <w:rsid w:val="00B21D77"/>
    <w:rsid w:val="00B41B22"/>
    <w:rsid w:val="00B44A39"/>
    <w:rsid w:val="00B54CEC"/>
    <w:rsid w:val="00B733AD"/>
    <w:rsid w:val="00B81FD1"/>
    <w:rsid w:val="00BC3480"/>
    <w:rsid w:val="00BC592E"/>
    <w:rsid w:val="00C01328"/>
    <w:rsid w:val="00C11A32"/>
    <w:rsid w:val="00C11A56"/>
    <w:rsid w:val="00C148E5"/>
    <w:rsid w:val="00C167EA"/>
    <w:rsid w:val="00C237F7"/>
    <w:rsid w:val="00C33773"/>
    <w:rsid w:val="00C37883"/>
    <w:rsid w:val="00C45F02"/>
    <w:rsid w:val="00C549C7"/>
    <w:rsid w:val="00C62AB4"/>
    <w:rsid w:val="00C70A7D"/>
    <w:rsid w:val="00C74DA1"/>
    <w:rsid w:val="00C80436"/>
    <w:rsid w:val="00C93AD9"/>
    <w:rsid w:val="00C97B15"/>
    <w:rsid w:val="00CA4E3E"/>
    <w:rsid w:val="00CD39D4"/>
    <w:rsid w:val="00D01B51"/>
    <w:rsid w:val="00D03900"/>
    <w:rsid w:val="00D27A1C"/>
    <w:rsid w:val="00D44911"/>
    <w:rsid w:val="00D45E02"/>
    <w:rsid w:val="00D52032"/>
    <w:rsid w:val="00D56083"/>
    <w:rsid w:val="00D57B76"/>
    <w:rsid w:val="00D707CC"/>
    <w:rsid w:val="00D87BF7"/>
    <w:rsid w:val="00D94E89"/>
    <w:rsid w:val="00DA2C1F"/>
    <w:rsid w:val="00DD5EAB"/>
    <w:rsid w:val="00DE5E73"/>
    <w:rsid w:val="00DE7898"/>
    <w:rsid w:val="00E03BBC"/>
    <w:rsid w:val="00E04099"/>
    <w:rsid w:val="00E049F9"/>
    <w:rsid w:val="00E1528B"/>
    <w:rsid w:val="00E23E16"/>
    <w:rsid w:val="00E57550"/>
    <w:rsid w:val="00E76A4F"/>
    <w:rsid w:val="00E8494D"/>
    <w:rsid w:val="00E92032"/>
    <w:rsid w:val="00E9579A"/>
    <w:rsid w:val="00EA1268"/>
    <w:rsid w:val="00EA1A7E"/>
    <w:rsid w:val="00EA7131"/>
    <w:rsid w:val="00EB07DF"/>
    <w:rsid w:val="00EC622B"/>
    <w:rsid w:val="00ED064A"/>
    <w:rsid w:val="00ED4603"/>
    <w:rsid w:val="00EE02A5"/>
    <w:rsid w:val="00EE3C8A"/>
    <w:rsid w:val="00EF357E"/>
    <w:rsid w:val="00F013B4"/>
    <w:rsid w:val="00F04ED4"/>
    <w:rsid w:val="00F25093"/>
    <w:rsid w:val="00F54B4D"/>
    <w:rsid w:val="00F54F81"/>
    <w:rsid w:val="00F55209"/>
    <w:rsid w:val="00F553B6"/>
    <w:rsid w:val="00F609D2"/>
    <w:rsid w:val="00F64AC3"/>
    <w:rsid w:val="00F73381"/>
    <w:rsid w:val="00F74D30"/>
    <w:rsid w:val="00F85966"/>
    <w:rsid w:val="00F942B9"/>
    <w:rsid w:val="00FA7ED2"/>
    <w:rsid w:val="00FB33E6"/>
    <w:rsid w:val="00FC4A68"/>
    <w:rsid w:val="00FE4954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04EAF"/>
  <w15:docId w15:val="{A4A1CFCE-9DAD-418A-9202-5F824649C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7459"/>
    <w:pPr>
      <w:widowControl w:val="0"/>
      <w:suppressAutoHyphens/>
      <w:autoSpaceDE w:val="0"/>
      <w:autoSpaceDN w:val="0"/>
      <w:adjustRightInd w:val="0"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148A5"/>
    <w:pPr>
      <w:keepNext/>
      <w:keepLines/>
      <w:spacing w:before="24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1"/>
    <w:basedOn w:val="a1"/>
    <w:rsid w:val="001D4D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StyleColBandSize w:val="1"/>
    </w:tblPr>
  </w:style>
  <w:style w:type="paragraph" w:styleId="a3">
    <w:name w:val="Balloon Text"/>
    <w:basedOn w:val="a"/>
    <w:link w:val="a4"/>
    <w:uiPriority w:val="99"/>
    <w:semiHidden/>
    <w:unhideWhenUsed/>
    <w:rsid w:val="001464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6428"/>
    <w:rPr>
      <w:rFonts w:ascii="Segoe UI" w:eastAsia="Times New Roman" w:hAnsi="Segoe UI" w:cs="Segoe UI"/>
      <w:position w:val="-1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465DF"/>
    <w:pPr>
      <w:tabs>
        <w:tab w:val="center" w:pos="4819"/>
        <w:tab w:val="right" w:pos="9639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5DF"/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9465DF"/>
    <w:pPr>
      <w:tabs>
        <w:tab w:val="center" w:pos="4819"/>
        <w:tab w:val="right" w:pos="9639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65DF"/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A148A5"/>
    <w:rPr>
      <w:rFonts w:asciiTheme="majorHAnsi" w:eastAsiaTheme="majorEastAsia" w:hAnsiTheme="majorHAnsi" w:cstheme="majorBidi"/>
      <w:color w:val="2E74B5" w:themeColor="accent1" w:themeShade="BF"/>
      <w:position w:val="-1"/>
      <w:sz w:val="32"/>
      <w:szCs w:val="32"/>
      <w:lang w:val="ru-RU" w:eastAsia="ru-RU"/>
    </w:rPr>
  </w:style>
  <w:style w:type="character" w:styleId="a9">
    <w:name w:val="Emphasis"/>
    <w:basedOn w:val="a0"/>
    <w:uiPriority w:val="20"/>
    <w:qFormat/>
    <w:rsid w:val="004038C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0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D02C1-E2C2-404F-BA85-FD67E275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5</Pages>
  <Words>4201</Words>
  <Characters>2395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Володимир Бурлачок</cp:lastModifiedBy>
  <cp:revision>56</cp:revision>
  <cp:lastPrinted>2024-06-21T10:29:00Z</cp:lastPrinted>
  <dcterms:created xsi:type="dcterms:W3CDTF">2025-04-17T12:53:00Z</dcterms:created>
  <dcterms:modified xsi:type="dcterms:W3CDTF">2025-12-16T14:15:00Z</dcterms:modified>
</cp:coreProperties>
</file>